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134" w:rsidRDefault="005E0134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E1440A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ДУБРОВСКОГО</w:t>
      </w:r>
      <w:r w:rsidR="005D37A7"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364136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C8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439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902130" w:rsidRPr="003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E1440A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Пос.Дубровка</w:t>
      </w:r>
      <w:proofErr w:type="spellEnd"/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40A" w:rsidRDefault="005D37A7" w:rsidP="00E1440A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5D37A7" w:rsidRDefault="00E1440A" w:rsidP="00E1440A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Дубровского</w:t>
      </w:r>
      <w:r w:rsidR="005D37A7"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5D37A7"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="005D37A7"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55</w:t>
      </w:r>
      <w:r w:rsidR="005D37A7"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E1440A" w:rsidRDefault="00E1440A" w:rsidP="00E1440A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40A" w:rsidRPr="005D37A7" w:rsidRDefault="00E1440A" w:rsidP="00E1440A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D37A7" w:rsidRPr="005D37A7" w:rsidRDefault="005D37A7" w:rsidP="00C43198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E14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Дубровское</w:t>
      </w: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сельское поселение Белохолуницкого района Кировской области, администрация </w:t>
      </w:r>
      <w:r w:rsidR="00E14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Дубровского</w:t>
      </w: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ПОСТАНОВЛЯЕТ:</w:t>
      </w:r>
    </w:p>
    <w:p w:rsidR="005D37A7" w:rsidRDefault="005D37A7" w:rsidP="00C43198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1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8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1"/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E1440A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</w:t>
      </w:r>
      <w:r w:rsidR="00E1440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E1440A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C8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изменениями. внесенными постановлением администрации </w:t>
      </w:r>
      <w:r w:rsidR="00E1440A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02.0</w:t>
      </w:r>
      <w:r w:rsidR="00E1440A">
        <w:rPr>
          <w:rFonts w:ascii="Times New Roman" w:eastAsia="Times New Roman" w:hAnsi="Times New Roman" w:cs="Times New Roman"/>
          <w:sz w:val="28"/>
          <w:szCs w:val="28"/>
        </w:rPr>
        <w:t>9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1440A">
        <w:rPr>
          <w:rFonts w:ascii="Times New Roman" w:eastAsia="Times New Roman" w:hAnsi="Times New Roman" w:cs="Times New Roman"/>
          <w:sz w:val="28"/>
          <w:szCs w:val="28"/>
        </w:rPr>
        <w:t>4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1440A">
        <w:rPr>
          <w:rFonts w:ascii="Times New Roman" w:eastAsia="Times New Roman" w:hAnsi="Times New Roman" w:cs="Times New Roman"/>
          <w:sz w:val="28"/>
          <w:szCs w:val="28"/>
        </w:rPr>
        <w:t>50</w:t>
      </w:r>
      <w:r w:rsidR="00CD7C8C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E1440A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>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A46BB" w:rsidRDefault="000A46BB" w:rsidP="00C43198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 Подпункт 2.9.2.13 пункта 2.9.2 подраздела 2.9 раздела 2 Регламента изложить в новой редакции:</w:t>
      </w:r>
    </w:p>
    <w:p w:rsidR="000A46BB" w:rsidRPr="000A46BB" w:rsidRDefault="000A46BB" w:rsidP="00C43198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0A46BB">
        <w:rPr>
          <w:color w:val="000000"/>
          <w:sz w:val="30"/>
          <w:szCs w:val="30"/>
          <w:shd w:val="clear" w:color="auto" w:fill="FFFFFF"/>
        </w:rPr>
        <w:t> </w:t>
      </w:r>
      <w:r w:rsidRPr="000A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«2.9.2.13. В отношении земельного участка, указанного в заявлении о его предоставлении, опубликовано и размещено в соответствии с </w:t>
      </w:r>
      <w:hyperlink r:id="rId6" w:anchor="dst860" w:history="1">
        <w:r w:rsidRPr="000A46B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подпунктом 1 пункта 1 статьи 39.18</w:t>
        </w:r>
      </w:hyperlink>
      <w:r w:rsidRPr="000A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 кодекса Российской Федерации</w:t>
      </w:r>
      <w:r w:rsidRPr="000A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</w:p>
    <w:p w:rsidR="005D37A7" w:rsidRPr="005D37A7" w:rsidRDefault="003B331F" w:rsidP="00C43198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0A46B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9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Подпункт 2.9.2.</w:t>
      </w:r>
      <w:r w:rsidR="00CD7C8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</w:t>
      </w:r>
      <w:r w:rsidR="00D439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8</w:t>
      </w:r>
      <w:r w:rsidR="00CD7C8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CD7C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</w:rPr>
        <w:t xml:space="preserve"> раздела 2 Регламента </w:t>
      </w:r>
      <w:r w:rsidR="00CD7C8C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силу.</w:t>
      </w:r>
    </w:p>
    <w:p w:rsidR="005D37A7" w:rsidRPr="005D37A7" w:rsidRDefault="005D37A7" w:rsidP="00C43198">
      <w:pPr>
        <w:spacing w:after="0" w:line="44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</w:t>
      </w:r>
      <w:r w:rsidR="00E1440A">
        <w:rPr>
          <w:rFonts w:ascii="Times New Roman" w:eastAsia="Calibri" w:hAnsi="Times New Roman" w:cs="Times New Roman"/>
          <w:sz w:val="28"/>
        </w:rPr>
        <w:t>Дубровского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</w:t>
      </w:r>
      <w:r w:rsidR="00C43198">
        <w:rPr>
          <w:rFonts w:ascii="Times New Roman" w:eastAsia="Calibri" w:hAnsi="Times New Roman" w:cs="Times New Roman"/>
          <w:sz w:val="28"/>
        </w:rPr>
        <w:t xml:space="preserve">    </w:t>
      </w:r>
      <w:r w:rsidR="001E58C1">
        <w:rPr>
          <w:rFonts w:ascii="Times New Roman" w:eastAsia="Calibri" w:hAnsi="Times New Roman" w:cs="Times New Roman"/>
          <w:sz w:val="28"/>
        </w:rPr>
        <w:t xml:space="preserve">      </w:t>
      </w:r>
      <w:proofErr w:type="spellStart"/>
      <w:r w:rsidR="00E1440A">
        <w:rPr>
          <w:rFonts w:ascii="Times New Roman" w:eastAsia="Calibri" w:hAnsi="Times New Roman" w:cs="Times New Roman"/>
          <w:sz w:val="28"/>
        </w:rPr>
        <w:t>В.В.Вдовкин</w:t>
      </w:r>
      <w:proofErr w:type="spellEnd"/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1440A" w:rsidRPr="00E1440A" w:rsidRDefault="00E1440A" w:rsidP="00E1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Информационном бюллетене органов местного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Дубровское сельское поселение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Дубровское сельское поселение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14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E14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hyperlink r:id="rId7" w:history="1">
        <w:r w:rsidRPr="00E144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https://dubrovskoe-r43.gosweb.gosuslugi.ru/</w:t>
        </w:r>
      </w:hyperlink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3B331F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890" w:rsidRDefault="00AA5890">
      <w:pPr>
        <w:spacing w:after="0" w:line="240" w:lineRule="auto"/>
      </w:pPr>
      <w:r>
        <w:separator/>
      </w:r>
    </w:p>
  </w:endnote>
  <w:endnote w:type="continuationSeparator" w:id="0">
    <w:p w:rsidR="00AA5890" w:rsidRDefault="00AA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890" w:rsidRDefault="00AA5890">
      <w:pPr>
        <w:spacing w:after="0" w:line="240" w:lineRule="auto"/>
      </w:pPr>
      <w:r>
        <w:separator/>
      </w:r>
    </w:p>
  </w:footnote>
  <w:footnote w:type="continuationSeparator" w:id="0">
    <w:p w:rsidR="00AA5890" w:rsidRDefault="00AA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AA5890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02850"/>
    <w:rsid w:val="00081DE6"/>
    <w:rsid w:val="000A46BB"/>
    <w:rsid w:val="001A1CB7"/>
    <w:rsid w:val="001E58C1"/>
    <w:rsid w:val="002974C7"/>
    <w:rsid w:val="0031138C"/>
    <w:rsid w:val="00364136"/>
    <w:rsid w:val="0039369D"/>
    <w:rsid w:val="003A30FE"/>
    <w:rsid w:val="003B331F"/>
    <w:rsid w:val="004315D4"/>
    <w:rsid w:val="00481B91"/>
    <w:rsid w:val="004C7342"/>
    <w:rsid w:val="005D37A7"/>
    <w:rsid w:val="005E0134"/>
    <w:rsid w:val="00630176"/>
    <w:rsid w:val="006426C3"/>
    <w:rsid w:val="00645C0A"/>
    <w:rsid w:val="00687DF9"/>
    <w:rsid w:val="006C2F4A"/>
    <w:rsid w:val="006F12B4"/>
    <w:rsid w:val="006F3F6B"/>
    <w:rsid w:val="007101CF"/>
    <w:rsid w:val="00712791"/>
    <w:rsid w:val="007161CB"/>
    <w:rsid w:val="007F3606"/>
    <w:rsid w:val="00847DED"/>
    <w:rsid w:val="0088133E"/>
    <w:rsid w:val="008857BE"/>
    <w:rsid w:val="00902130"/>
    <w:rsid w:val="00986ACC"/>
    <w:rsid w:val="009F5BA4"/>
    <w:rsid w:val="00A27F9E"/>
    <w:rsid w:val="00AA5890"/>
    <w:rsid w:val="00AB7533"/>
    <w:rsid w:val="00B1031E"/>
    <w:rsid w:val="00B11BF5"/>
    <w:rsid w:val="00B9217A"/>
    <w:rsid w:val="00C15CFA"/>
    <w:rsid w:val="00C3234F"/>
    <w:rsid w:val="00C43198"/>
    <w:rsid w:val="00C8430A"/>
    <w:rsid w:val="00CD7C8C"/>
    <w:rsid w:val="00D4395B"/>
    <w:rsid w:val="00E1440A"/>
    <w:rsid w:val="00E25843"/>
    <w:rsid w:val="00E26BD8"/>
    <w:rsid w:val="00E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3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331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1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ubrovskoe-r43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1068/3e878d61b0de409120ad70762779b6616b55d7d9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UserOK</cp:lastModifiedBy>
  <cp:revision>2</cp:revision>
  <cp:lastPrinted>2024-10-28T11:03:00Z</cp:lastPrinted>
  <dcterms:created xsi:type="dcterms:W3CDTF">2024-10-28T11:19:00Z</dcterms:created>
  <dcterms:modified xsi:type="dcterms:W3CDTF">2024-10-28T11:19:00Z</dcterms:modified>
</cp:coreProperties>
</file>