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32D" w:rsidRDefault="00E3232D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0000E1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ДУБРОВСКОГО</w:t>
      </w:r>
      <w:r w:rsidR="005D37A7"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8708CD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30.07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C65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7713E2" w:rsidRPr="00A7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0000E1" w:rsidP="00B226AF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Пос.Дубровка</w:t>
      </w:r>
      <w:proofErr w:type="spellEnd"/>
    </w:p>
    <w:p w:rsidR="005D37A7" w:rsidRPr="005D37A7" w:rsidRDefault="005D37A7" w:rsidP="00B226AF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Default="005D37A7" w:rsidP="00B226AF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0000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Дубровского 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от 1</w:t>
      </w:r>
      <w:r w:rsidR="00685BC9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685BC9">
        <w:rPr>
          <w:rFonts w:ascii="Times New Roman" w:eastAsia="Times New Roman" w:hAnsi="Times New Roman" w:cs="Times New Roman"/>
          <w:b/>
          <w:bCs/>
          <w:sz w:val="28"/>
          <w:szCs w:val="28"/>
        </w:rPr>
        <w:t>56</w:t>
      </w:r>
      <w:r w:rsidR="00F803C3" w:rsidRPr="00F803C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</w:p>
    <w:p w:rsidR="00B226AF" w:rsidRPr="005D37A7" w:rsidRDefault="00B226AF" w:rsidP="00B226AF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r w:rsidR="00685BC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Дубровское</w:t>
      </w: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сельское поселение Белохолуницкого района Кировской области, администрация </w:t>
      </w:r>
      <w:r w:rsidR="00685BC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Дубровского</w:t>
      </w: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ПОСТАНОВЛЯЕТ: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56607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80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редварительное согласование предоставления земельных участков,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685BC9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</w:t>
      </w:r>
      <w:r w:rsidR="00685BC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685BC9"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F803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согласование предоставления земельных участков,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C65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7BA">
        <w:rPr>
          <w:rFonts w:ascii="Times New Roman" w:eastAsia="Times New Roman" w:hAnsi="Times New Roman" w:cs="Times New Roman"/>
          <w:sz w:val="28"/>
          <w:szCs w:val="28"/>
        </w:rPr>
        <w:t>(далее – Регламент)</w:t>
      </w:r>
      <w:r w:rsidR="00685B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685BC9" w:rsidRPr="00685BC9" w:rsidRDefault="00685BC9" w:rsidP="00685BC9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85BC9">
        <w:rPr>
          <w:rFonts w:ascii="Times New Roman" w:eastAsia="Times New Roman" w:hAnsi="Times New Roman" w:cs="Times New Roman"/>
          <w:sz w:val="28"/>
          <w:szCs w:val="28"/>
        </w:rPr>
        <w:t xml:space="preserve">1.1. Абзац третий подпункта </w:t>
      </w:r>
      <w:proofErr w:type="gramStart"/>
      <w:r w:rsidRPr="00685BC9">
        <w:rPr>
          <w:rFonts w:ascii="Times New Roman" w:eastAsia="Times New Roman" w:hAnsi="Times New Roman" w:cs="Times New Roman"/>
          <w:sz w:val="28"/>
          <w:szCs w:val="28"/>
        </w:rPr>
        <w:t>4  пункта</w:t>
      </w:r>
      <w:proofErr w:type="gramEnd"/>
      <w:r w:rsidRPr="00685BC9">
        <w:rPr>
          <w:rFonts w:ascii="Times New Roman" w:eastAsia="Times New Roman" w:hAnsi="Times New Roman" w:cs="Times New Roman"/>
          <w:sz w:val="28"/>
          <w:szCs w:val="28"/>
        </w:rPr>
        <w:t xml:space="preserve"> 1.3.1 подраздела 1.3 раздела 1 Регламента изложить в следующей редакции:</w:t>
      </w:r>
    </w:p>
    <w:p w:rsidR="00546D21" w:rsidRDefault="00685BC9" w:rsidP="00685BC9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BC9"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 w:rsidR="00546D21" w:rsidRPr="00546D21">
        <w:rPr>
          <w:rFonts w:ascii="Times New Roman" w:eastAsia="Times New Roman" w:hAnsi="Times New Roman" w:cs="Times New Roman"/>
          <w:sz w:val="28"/>
          <w:szCs w:val="28"/>
        </w:rPr>
        <w:t>на официальном сайте Дубровского сельского поселения (</w:t>
      </w:r>
      <w:hyperlink r:id="rId6" w:history="1">
        <w:hyperlink r:id="rId7" w:history="1">
          <w:r w:rsidR="00546D21" w:rsidRPr="00546D21">
            <w:rPr>
              <w:rStyle w:val="a3"/>
              <w:rFonts w:ascii="Times New Roman" w:eastAsia="Times New Roman" w:hAnsi="Times New Roman" w:cs="Times New Roman"/>
              <w:sz w:val="28"/>
              <w:szCs w:val="28"/>
            </w:rPr>
            <w:t>https://dubrovskoe-r43.gosweb.gosuslugi.ru/</w:t>
          </w:r>
        </w:hyperlink>
        <w:r w:rsidR="00546D21" w:rsidRPr="00546D21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);»</w:t>
        </w:r>
      </w:hyperlink>
    </w:p>
    <w:p w:rsidR="00685BC9" w:rsidRPr="00546D21" w:rsidRDefault="00546D21" w:rsidP="00685BC9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bookmarkStart w:id="1" w:name="_GoBack"/>
      <w:bookmarkEnd w:id="1"/>
      <w:r w:rsidR="00685BC9" w:rsidRPr="00685BC9">
        <w:rPr>
          <w:rFonts w:ascii="Times New Roman" w:eastAsia="Times New Roman" w:hAnsi="Times New Roman" w:cs="Times New Roman"/>
          <w:bCs/>
          <w:sz w:val="28"/>
          <w:szCs w:val="28"/>
        </w:rPr>
        <w:t xml:space="preserve">1.2. В пункте 1.3.6 подраздела 1.3 раздела 1 Регламента слова «На официальном сайте Белохолуницкого района» заменить словами «На официальном сайте </w:t>
      </w:r>
      <w:r w:rsidR="00CF748B">
        <w:rPr>
          <w:rFonts w:ascii="Times New Roman" w:eastAsia="Times New Roman" w:hAnsi="Times New Roman" w:cs="Times New Roman"/>
          <w:bCs/>
          <w:sz w:val="28"/>
          <w:szCs w:val="28"/>
        </w:rPr>
        <w:t>Дубровского</w:t>
      </w:r>
      <w:r w:rsidR="00685BC9" w:rsidRPr="00685BC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поселения».</w:t>
      </w:r>
    </w:p>
    <w:p w:rsidR="00685BC9" w:rsidRPr="00685BC9" w:rsidRDefault="00685BC9" w:rsidP="00685BC9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BC9" w:rsidRPr="00685BC9" w:rsidRDefault="00685BC9" w:rsidP="00685BC9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BC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85BC9" w:rsidRPr="00685BC9" w:rsidRDefault="00685BC9" w:rsidP="00685BC9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BC9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1.3. Подраздел 2.4 раздела 2 Регламента дополнить пунктом 2.4.2 следующего содержания:</w:t>
      </w:r>
    </w:p>
    <w:p w:rsidR="00FF34EC" w:rsidRPr="00FF34EC" w:rsidRDefault="00685BC9" w:rsidP="00FF34EC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BC9"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 w:rsidR="00FF34EC" w:rsidRPr="00FF34EC">
        <w:rPr>
          <w:rFonts w:ascii="Times New Roman" w:eastAsia="Times New Roman" w:hAnsi="Times New Roman" w:cs="Times New Roman"/>
          <w:sz w:val="28"/>
          <w:szCs w:val="28"/>
        </w:rPr>
        <w:t>2.4.2.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25.10.2001 № 137-ФЗ «О введении в действие Земельного кодекса Российской Федерации», срок, предусмотренный пунктом 2.4.1 настоящей статьи, может быть продлен не более чем до сорока пяти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Заявителя.</w:t>
      </w:r>
    </w:p>
    <w:p w:rsidR="00685BC9" w:rsidRPr="00685BC9" w:rsidRDefault="00685BC9" w:rsidP="00685BC9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BC9">
        <w:rPr>
          <w:rFonts w:ascii="Times New Roman" w:eastAsia="Times New Roman" w:hAnsi="Times New Roman" w:cs="Times New Roman"/>
          <w:sz w:val="28"/>
          <w:szCs w:val="28"/>
        </w:rPr>
        <w:tab/>
        <w:t>При этом процедуры, предусмотренные настоящим пунктом, осуществляются в срок не более 20 календарных дней.».</w:t>
      </w:r>
    </w:p>
    <w:p w:rsidR="00A71D22" w:rsidRDefault="00CF748B" w:rsidP="00CF748B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1.4.</w:t>
      </w:r>
      <w:r w:rsidR="00A7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2.5 «</w:t>
      </w:r>
      <w:r w:rsidR="00C2248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71D22">
        <w:rPr>
          <w:rFonts w:ascii="Times New Roman" w:hAnsi="Times New Roman" w:cs="Times New Roman"/>
          <w:color w:val="000000" w:themeColor="text1"/>
          <w:sz w:val="28"/>
          <w:szCs w:val="28"/>
        </w:rPr>
        <w:t>ормативны</w:t>
      </w:r>
      <w:r w:rsidR="00C2248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7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</w:t>
      </w:r>
      <w:r w:rsidR="00C2248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7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</w:t>
      </w:r>
      <w:r w:rsidR="00C2248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A7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регулирующих предоставление муниципальной услуги» раздела 2 Регламента </w:t>
      </w:r>
      <w:r w:rsidR="00B17141">
        <w:rPr>
          <w:rFonts w:ascii="Times New Roman" w:hAnsi="Times New Roman" w:cs="Times New Roman"/>
          <w:color w:val="000000" w:themeColor="text1"/>
          <w:sz w:val="28"/>
          <w:szCs w:val="28"/>
        </w:rPr>
        <w:t>утратило силу</w:t>
      </w:r>
      <w:r w:rsidR="00A71D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748B" w:rsidRPr="00CF748B" w:rsidRDefault="00CF748B" w:rsidP="00CF748B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1.5.</w:t>
      </w:r>
      <w:r w:rsidRPr="00CF7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>Пункт 2.6.1 подраздела 2.6 раздела 2 Регламента дополнить подпунктом 2.6.1.2 следующего содержания:</w:t>
      </w:r>
    </w:p>
    <w:p w:rsidR="00CF748B" w:rsidRPr="00CF748B" w:rsidRDefault="00CF748B" w:rsidP="00CF748B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«2.6.1.2. К заявлению о предварительном согласовании предоставления земельного участка прилагаются:</w:t>
      </w:r>
    </w:p>
    <w:p w:rsidR="00CF748B" w:rsidRPr="00CF748B" w:rsidRDefault="00CF748B" w:rsidP="00CF748B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CF748B" w:rsidRPr="00CF748B" w:rsidRDefault="00CF748B" w:rsidP="00CF748B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CF748B" w:rsidRPr="00CF748B" w:rsidRDefault="00CF748B" w:rsidP="00CF748B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CF748B" w:rsidRPr="00CF748B" w:rsidRDefault="00CF748B" w:rsidP="00CF748B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документ, подтверждающий полномочия представителя заявителя, </w:t>
      </w:r>
      <w:proofErr w:type="gramStart"/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>в  случае</w:t>
      </w:r>
      <w:proofErr w:type="gramEnd"/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>, если с заявлением о предварительном согласовании предоставления земельного участка обращается представитель заявителя;</w:t>
      </w:r>
    </w:p>
    <w:p w:rsidR="00CF748B" w:rsidRPr="00CF748B" w:rsidRDefault="00CF748B" w:rsidP="00CF748B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заверенный перевод на русском языке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F748B" w:rsidRPr="00CF748B" w:rsidRDefault="00CF748B" w:rsidP="00CF748B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товариществу.».</w:t>
      </w:r>
    </w:p>
    <w:p w:rsidR="00B17141" w:rsidRPr="00B17141" w:rsidRDefault="00CF748B" w:rsidP="00B17141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17141" w:rsidRPr="00B17141">
        <w:rPr>
          <w:rFonts w:ascii="Times New Roman" w:hAnsi="Times New Roman" w:cs="Times New Roman"/>
          <w:sz w:val="28"/>
          <w:szCs w:val="28"/>
        </w:rPr>
        <w:t>2.6.4. При предоставлении муниципальной услуги Уполномоченный орган не вправе требовать от заявителя:</w:t>
      </w:r>
    </w:p>
    <w:p w:rsidR="00B17141" w:rsidRPr="00B17141" w:rsidRDefault="00B17141" w:rsidP="00B17141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7141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услуг»;</w:t>
      </w:r>
    </w:p>
    <w:p w:rsidR="00B17141" w:rsidRPr="00B17141" w:rsidRDefault="00B17141" w:rsidP="00B17141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7141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210-ФЗ, в соответствии с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перечень документов. Заявитель вправе предоставить указанные документы и информацию в органы, предоставляющие муниципальные услуги, по собственной инициативе;</w:t>
      </w:r>
    </w:p>
    <w:p w:rsidR="00B17141" w:rsidRPr="00B17141" w:rsidRDefault="00B17141" w:rsidP="00B17141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7141">
        <w:rPr>
          <w:rFonts w:ascii="Times New Roman" w:hAnsi="Times New Roman" w:cs="Times New Roman"/>
          <w:sz w:val="28"/>
          <w:szCs w:val="28"/>
        </w:rPr>
        <w:t xml:space="preserve">3)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B17141">
        <w:rPr>
          <w:rFonts w:ascii="Times New Roman" w:hAnsi="Times New Roman" w:cs="Times New Roman"/>
          <w:sz w:val="28"/>
          <w:szCs w:val="28"/>
        </w:rPr>
        <w:lastRenderedPageBreak/>
        <w:t>услуги, либо в предоставлении муниципальной услуги, за  исключением случаев, предусмотренных пунктом 4 части 1 статьи 7 Федерального закона от 27.07.2010 № 210-ФЗ  «Об организации предоставления государственных и муниципальных услуг».</w:t>
      </w:r>
    </w:p>
    <w:p w:rsidR="00B17141" w:rsidRPr="00B17141" w:rsidRDefault="00B17141" w:rsidP="00B17141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7141">
        <w:rPr>
          <w:rFonts w:ascii="Times New Roman" w:hAnsi="Times New Roman" w:cs="Times New Roman"/>
          <w:sz w:val="28"/>
          <w:szCs w:val="28"/>
        </w:rPr>
        <w:t>4)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210-ФЗ;</w:t>
      </w:r>
    </w:p>
    <w:p w:rsidR="00B17141" w:rsidRPr="00B17141" w:rsidRDefault="00B17141" w:rsidP="00B17141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7141">
        <w:rPr>
          <w:rFonts w:ascii="Times New Roman" w:hAnsi="Times New Roman" w:cs="Times New Roman"/>
          <w:sz w:val="28"/>
          <w:szCs w:val="28"/>
        </w:rPr>
        <w:tab/>
        <w:t>5) 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</w:p>
    <w:p w:rsidR="00CF748B" w:rsidRPr="00CF748B" w:rsidRDefault="00CF748B" w:rsidP="00B17141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1.7.</w:t>
      </w: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Заголовок пункта 2.13 раздела 2 Регламента изложить в новой редакции:</w:t>
      </w:r>
    </w:p>
    <w:p w:rsidR="00CF748B" w:rsidRDefault="00CF748B" w:rsidP="00CF748B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B43E5" w:rsidRPr="008B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</w:t>
      </w:r>
      <w:proofErr w:type="gramStart"/>
      <w:r w:rsidR="008B43E5" w:rsidRPr="008B43E5">
        <w:rPr>
          <w:rFonts w:ascii="Times New Roman" w:hAnsi="Times New Roman" w:cs="Times New Roman"/>
          <w:color w:val="000000" w:themeColor="text1"/>
          <w:sz w:val="28"/>
          <w:szCs w:val="28"/>
        </w:rPr>
        <w:t>центр</w:t>
      </w:r>
      <w:r w:rsidR="008B43E5" w:rsidRPr="008B43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748B" w:rsidRPr="00CF748B" w:rsidRDefault="006842B7" w:rsidP="00CF748B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CF7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48B"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F748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F748B"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2" w:name="_Hlk204849246"/>
      <w:r w:rsidR="00CF748B"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>Раздел 2 Регламента дополнить подразделом 2.18 следующего содержания:</w:t>
      </w:r>
    </w:p>
    <w:p w:rsidR="00CF748B" w:rsidRPr="00CF748B" w:rsidRDefault="00CF748B" w:rsidP="00CF748B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F74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2.18. Организация предоставления муниципальных услуг в упреждающем (</w:t>
      </w:r>
      <w:proofErr w:type="spellStart"/>
      <w:r w:rsidRPr="00CF74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проактивном</w:t>
      </w:r>
      <w:proofErr w:type="spellEnd"/>
      <w:r w:rsidRPr="00CF74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 режиме</w:t>
      </w:r>
    </w:p>
    <w:p w:rsidR="008B43E5" w:rsidRPr="008B43E5" w:rsidRDefault="00CF748B" w:rsidP="008B43E5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CF748B">
        <w:rPr>
          <w:rFonts w:ascii="Times New Roman" w:hAnsi="Times New Roman" w:cs="Times New Roman"/>
          <w:color w:val="000000" w:themeColor="text1"/>
          <w:sz w:val="28"/>
          <w:szCs w:val="28"/>
        </w:rPr>
        <w:t>2.18.1.</w:t>
      </w:r>
      <w:r w:rsidR="00C45C20" w:rsidRPr="00C45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3E5" w:rsidRPr="008B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Муниципальная услуга в упреждающем (</w:t>
      </w:r>
      <w:proofErr w:type="spellStart"/>
      <w:r w:rsidR="008B43E5" w:rsidRPr="008B43E5">
        <w:rPr>
          <w:rFonts w:ascii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 w:rsidR="008B43E5" w:rsidRPr="008B43E5">
        <w:rPr>
          <w:rFonts w:ascii="Times New Roman" w:hAnsi="Times New Roman" w:cs="Times New Roman"/>
          <w:color w:val="000000" w:themeColor="text1"/>
          <w:sz w:val="28"/>
          <w:szCs w:val="28"/>
        </w:rPr>
        <w:t>) режиме не предоставляется.</w:t>
      </w:r>
    </w:p>
    <w:bookmarkEnd w:id="2"/>
    <w:p w:rsidR="006842B7" w:rsidRPr="006842B7" w:rsidRDefault="008B43E5" w:rsidP="006842B7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F7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71D2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F748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7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842B7" w:rsidRPr="00684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 4 «Формы контроля за исполнением административного регламента» Регламента</w:t>
      </w:r>
      <w:r w:rsidR="00546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3" w:name="_Hlk204849214"/>
      <w:r w:rsidR="00546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6842B7">
        <w:rPr>
          <w:rFonts w:ascii="Times New Roman" w:hAnsi="Times New Roman" w:cs="Times New Roman"/>
          <w:color w:val="000000" w:themeColor="text1"/>
          <w:sz w:val="28"/>
          <w:szCs w:val="28"/>
        </w:rPr>
        <w:t>утрати</w:t>
      </w:r>
      <w:r w:rsidR="00546D21">
        <w:rPr>
          <w:rFonts w:ascii="Times New Roman" w:hAnsi="Times New Roman" w:cs="Times New Roman"/>
          <w:color w:val="000000" w:themeColor="text1"/>
          <w:sz w:val="28"/>
          <w:szCs w:val="28"/>
        </w:rPr>
        <w:t>вшим</w:t>
      </w:r>
      <w:r w:rsidR="00684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  <w:bookmarkEnd w:id="3"/>
      <w:r w:rsidR="006842B7" w:rsidRPr="00684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42B7" w:rsidRPr="006842B7" w:rsidRDefault="006842B7" w:rsidP="006842B7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6842B7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84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</w:t>
      </w:r>
      <w:r w:rsidRPr="006842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услугу, либо муниципального служащего, а также многофункциональных центров и их работников» Регламента </w:t>
      </w:r>
      <w:r w:rsidR="00546D21" w:rsidRPr="00546D21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</w:t>
      </w:r>
      <w:r w:rsidRPr="00684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37A7" w:rsidRPr="005D37A7" w:rsidRDefault="005D37A7" w:rsidP="006842B7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F748B" w:rsidRPr="00CF748B" w:rsidRDefault="00CF748B" w:rsidP="00CF748B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48B">
        <w:rPr>
          <w:rFonts w:ascii="Times New Roman" w:eastAsia="Calibri" w:hAnsi="Times New Roman" w:cs="Times New Roman"/>
          <w:sz w:val="28"/>
          <w:szCs w:val="28"/>
        </w:rPr>
        <w:t xml:space="preserve">Глава Дубровского   </w:t>
      </w:r>
    </w:p>
    <w:p w:rsidR="00CF748B" w:rsidRPr="00CF748B" w:rsidRDefault="00CF748B" w:rsidP="00CF748B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48B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                  </w:t>
      </w:r>
      <w:proofErr w:type="spellStart"/>
      <w:r w:rsidRPr="00CF748B">
        <w:rPr>
          <w:rFonts w:ascii="Times New Roman" w:eastAsia="Calibri" w:hAnsi="Times New Roman" w:cs="Times New Roman"/>
          <w:sz w:val="28"/>
          <w:szCs w:val="28"/>
        </w:rPr>
        <w:t>В.В.Вдовкин</w:t>
      </w:r>
      <w:proofErr w:type="spellEnd"/>
      <w:r w:rsidRPr="00CF74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748B" w:rsidRPr="00CF748B" w:rsidRDefault="00CF748B" w:rsidP="00CF748B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748B" w:rsidRPr="00CF748B" w:rsidRDefault="00CF748B" w:rsidP="00CF748B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748B" w:rsidRPr="00CF748B" w:rsidRDefault="00CF748B" w:rsidP="00CF748B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748B" w:rsidRPr="00CF748B" w:rsidRDefault="00CF748B" w:rsidP="00CF74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48B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Дубровское сельское поселение Белохолуницкого 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"Интернет" на едином Интернет - портале </w:t>
      </w:r>
      <w:hyperlink r:id="rId8" w:history="1">
        <w:r w:rsidRPr="00CF748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CF748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CF748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dubrovskoe</w:t>
        </w:r>
        <w:proofErr w:type="spellEnd"/>
        <w:r w:rsidRPr="00CF748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r w:rsidRPr="00CF748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</w:t>
        </w:r>
        <w:r w:rsidRPr="00CF748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43.</w:t>
        </w:r>
        <w:proofErr w:type="spellStart"/>
        <w:r w:rsidRPr="00CF748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gosweb</w:t>
        </w:r>
        <w:proofErr w:type="spellEnd"/>
        <w:r w:rsidRPr="00CF748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F748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gosuslugi</w:t>
        </w:r>
        <w:proofErr w:type="spellEnd"/>
        <w:r w:rsidRPr="00CF748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F748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CF748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</w:hyperlink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8133E" w:rsidRPr="00CF748B" w:rsidRDefault="005D37A7" w:rsidP="00CF748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sectPr w:rsidR="0088133E" w:rsidRPr="00CF748B" w:rsidSect="00EF4EA1">
      <w:head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A48" w:rsidRDefault="00F76A48">
      <w:pPr>
        <w:spacing w:after="0" w:line="240" w:lineRule="auto"/>
      </w:pPr>
      <w:r>
        <w:separator/>
      </w:r>
    </w:p>
  </w:endnote>
  <w:endnote w:type="continuationSeparator" w:id="0">
    <w:p w:rsidR="00F76A48" w:rsidRDefault="00F7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A48" w:rsidRDefault="00F76A48">
      <w:pPr>
        <w:spacing w:after="0" w:line="240" w:lineRule="auto"/>
      </w:pPr>
      <w:r>
        <w:separator/>
      </w:r>
    </w:p>
  </w:footnote>
  <w:footnote w:type="continuationSeparator" w:id="0">
    <w:p w:rsidR="00F76A48" w:rsidRDefault="00F7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F76A48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0000E1"/>
    <w:rsid w:val="0003364C"/>
    <w:rsid w:val="000C653B"/>
    <w:rsid w:val="00165682"/>
    <w:rsid w:val="00210038"/>
    <w:rsid w:val="002758AB"/>
    <w:rsid w:val="002F13B9"/>
    <w:rsid w:val="002F6D92"/>
    <w:rsid w:val="003530EE"/>
    <w:rsid w:val="003C01A0"/>
    <w:rsid w:val="00462EDE"/>
    <w:rsid w:val="004C650F"/>
    <w:rsid w:val="00546D21"/>
    <w:rsid w:val="00566070"/>
    <w:rsid w:val="005D37A7"/>
    <w:rsid w:val="00623AA8"/>
    <w:rsid w:val="006842B7"/>
    <w:rsid w:val="00685BC9"/>
    <w:rsid w:val="006E2E85"/>
    <w:rsid w:val="007713E2"/>
    <w:rsid w:val="00794BFB"/>
    <w:rsid w:val="00810EB0"/>
    <w:rsid w:val="008708CD"/>
    <w:rsid w:val="0088133E"/>
    <w:rsid w:val="008B43E5"/>
    <w:rsid w:val="00933C84"/>
    <w:rsid w:val="00A71D22"/>
    <w:rsid w:val="00AC4CC8"/>
    <w:rsid w:val="00B17141"/>
    <w:rsid w:val="00B226AF"/>
    <w:rsid w:val="00BE0157"/>
    <w:rsid w:val="00C22487"/>
    <w:rsid w:val="00C45C20"/>
    <w:rsid w:val="00C84ADA"/>
    <w:rsid w:val="00CF748B"/>
    <w:rsid w:val="00D467BA"/>
    <w:rsid w:val="00DF778F"/>
    <w:rsid w:val="00E3232D"/>
    <w:rsid w:val="00EF4EA1"/>
    <w:rsid w:val="00F66D80"/>
    <w:rsid w:val="00F76A48"/>
    <w:rsid w:val="00F803C3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719A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E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5BC9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685BC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3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2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brovskoe-r43.gosweb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ubrovskoe-r43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oickoe-r43.gosweb.gosuslugi.ru)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UserOK</cp:lastModifiedBy>
  <cp:revision>2</cp:revision>
  <cp:lastPrinted>2025-07-28T11:41:00Z</cp:lastPrinted>
  <dcterms:created xsi:type="dcterms:W3CDTF">2025-07-31T07:15:00Z</dcterms:created>
  <dcterms:modified xsi:type="dcterms:W3CDTF">2025-07-31T07:15:00Z</dcterms:modified>
</cp:coreProperties>
</file>