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51" w:rsidRDefault="00E70051" w:rsidP="00E700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Дубровская сельская Дума</w:t>
      </w:r>
    </w:p>
    <w:p w:rsidR="00E70051" w:rsidRPr="00C50CC6" w:rsidRDefault="00E70051" w:rsidP="00E700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E70051" w:rsidRPr="00C50CC6" w:rsidRDefault="00E70051" w:rsidP="00E700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51" w:rsidRPr="00C50CC6" w:rsidRDefault="00E70051" w:rsidP="00E700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0CC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50C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23.12.2008г.   №  64</w:t>
      </w: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50CC6">
        <w:rPr>
          <w:rFonts w:ascii="Times New Roman" w:hAnsi="Times New Roman" w:cs="Times New Roman"/>
          <w:b w:val="0"/>
          <w:sz w:val="24"/>
          <w:szCs w:val="24"/>
        </w:rPr>
        <w:t xml:space="preserve">      п. Дубровка</w:t>
      </w:r>
    </w:p>
    <w:p w:rsidR="00E70051" w:rsidRPr="00C50CC6" w:rsidRDefault="00E70051" w:rsidP="00E700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реестре</w:t>
      </w:r>
      <w:r w:rsidRPr="00C50C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E70051" w:rsidRPr="00C50CC6" w:rsidRDefault="00E70051" w:rsidP="00E7005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Дубровское сельское поселение</w:t>
      </w:r>
    </w:p>
    <w:p w:rsidR="00E70051" w:rsidRDefault="00E70051" w:rsidP="00E700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051" w:rsidRPr="00C50CC6" w:rsidRDefault="00E70051" w:rsidP="00E700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051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CC6">
        <w:rPr>
          <w:rFonts w:ascii="Times New Roman" w:hAnsi="Times New Roman" w:cs="Times New Roman"/>
          <w:sz w:val="28"/>
          <w:szCs w:val="28"/>
        </w:rPr>
        <w:t>В соответствии с Положением о порядке управления и распоряжения имуществом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Дубровское сельское поселение Дубровская сельская  </w:t>
      </w:r>
      <w:r w:rsidRPr="00C50CC6">
        <w:rPr>
          <w:rFonts w:ascii="Times New Roman" w:hAnsi="Times New Roman" w:cs="Times New Roman"/>
          <w:sz w:val="28"/>
          <w:szCs w:val="28"/>
        </w:rPr>
        <w:t>Дума решила</w:t>
      </w:r>
      <w:proofErr w:type="gramEnd"/>
      <w:r w:rsidRPr="00C50CC6">
        <w:rPr>
          <w:rFonts w:ascii="Times New Roman" w:hAnsi="Times New Roman" w:cs="Times New Roman"/>
          <w:sz w:val="28"/>
          <w:szCs w:val="28"/>
        </w:rPr>
        <w:t>:</w:t>
      </w:r>
    </w:p>
    <w:p w:rsidR="00E70051" w:rsidRPr="00C50CC6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051" w:rsidRPr="00C50CC6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CC6">
        <w:rPr>
          <w:rFonts w:ascii="Times New Roman" w:hAnsi="Times New Roman" w:cs="Times New Roman"/>
          <w:sz w:val="28"/>
          <w:szCs w:val="28"/>
        </w:rPr>
        <w:t xml:space="preserve">1.Утвердить Положение о Реестре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</w:t>
      </w:r>
      <w:r w:rsidRPr="00C50CC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70051" w:rsidRPr="00C50CC6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CC6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E70051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051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051" w:rsidRPr="00C50CC6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051" w:rsidRDefault="00E70051" w:rsidP="00E700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Дубровского </w:t>
      </w:r>
    </w:p>
    <w:p w:rsidR="00E70051" w:rsidRPr="00C50CC6" w:rsidRDefault="00E70051" w:rsidP="00E700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50C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C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Котегов</w:t>
      </w:r>
      <w:proofErr w:type="spellEnd"/>
    </w:p>
    <w:p w:rsidR="00E70051" w:rsidRPr="00C50CC6" w:rsidRDefault="00E70051" w:rsidP="00E700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0F4" w:rsidRDefault="00A570F4"/>
    <w:sectPr w:rsidR="00A570F4" w:rsidSect="00A5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51"/>
    <w:rsid w:val="00A570F4"/>
    <w:rsid w:val="00E7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2023-02-06T12:27:00Z</dcterms:created>
  <dcterms:modified xsi:type="dcterms:W3CDTF">2023-02-06T12:28:00Z</dcterms:modified>
</cp:coreProperties>
</file>