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D1C" w:rsidRPr="008D4EE9" w:rsidRDefault="00544D1C" w:rsidP="00544D1C">
      <w:pPr>
        <w:pStyle w:val="ConsPlusTitle"/>
        <w:widowControl/>
        <w:ind w:firstLine="18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D4EE9">
        <w:rPr>
          <w:rFonts w:ascii="Times New Roman" w:hAnsi="Times New Roman" w:cs="Times New Roman"/>
          <w:sz w:val="28"/>
          <w:szCs w:val="28"/>
        </w:rPr>
        <w:t>Дубровская сельская Дума</w:t>
      </w:r>
    </w:p>
    <w:p w:rsidR="00544D1C" w:rsidRPr="008D4EE9" w:rsidRDefault="00544D1C" w:rsidP="00544D1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D4EE9">
        <w:rPr>
          <w:rFonts w:ascii="Times New Roman" w:hAnsi="Times New Roman" w:cs="Times New Roman"/>
          <w:sz w:val="28"/>
          <w:szCs w:val="28"/>
        </w:rPr>
        <w:t>Белохолуницкого района Кировской области</w:t>
      </w:r>
    </w:p>
    <w:p w:rsidR="00544D1C" w:rsidRPr="008D4EE9" w:rsidRDefault="00544D1C" w:rsidP="00544D1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44D1C" w:rsidRPr="008D4EE9" w:rsidRDefault="00544D1C" w:rsidP="00544D1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4EE9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4D1C" w:rsidRPr="008D4EE9" w:rsidRDefault="00544D1C" w:rsidP="00544D1C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544D1C" w:rsidRPr="008D4EE9" w:rsidRDefault="00544D1C" w:rsidP="00544D1C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8D4EE9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23.12.2008 г. </w:t>
      </w:r>
      <w:r w:rsidRPr="008D4EE9">
        <w:rPr>
          <w:rFonts w:ascii="Times New Roman" w:hAnsi="Times New Roman" w:cs="Times New Roman"/>
          <w:b w:val="0"/>
          <w:sz w:val="28"/>
          <w:szCs w:val="28"/>
        </w:rPr>
        <w:t xml:space="preserve"> №  </w:t>
      </w:r>
      <w:r>
        <w:rPr>
          <w:rFonts w:ascii="Times New Roman" w:hAnsi="Times New Roman" w:cs="Times New Roman"/>
          <w:b w:val="0"/>
          <w:sz w:val="28"/>
          <w:szCs w:val="28"/>
        </w:rPr>
        <w:t>60</w:t>
      </w:r>
    </w:p>
    <w:p w:rsidR="00544D1C" w:rsidRPr="008D4EE9" w:rsidRDefault="00544D1C" w:rsidP="00544D1C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Pr="008D4EE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4EE9">
        <w:rPr>
          <w:rFonts w:ascii="Times New Roman" w:hAnsi="Times New Roman" w:cs="Times New Roman"/>
          <w:b w:val="0"/>
          <w:sz w:val="24"/>
          <w:szCs w:val="24"/>
        </w:rPr>
        <w:t>п. Дубровка</w:t>
      </w:r>
    </w:p>
    <w:p w:rsidR="00544D1C" w:rsidRDefault="00544D1C" w:rsidP="00544D1C">
      <w:pPr>
        <w:pStyle w:val="ConsPlusTitle"/>
        <w:widowControl/>
        <w:rPr>
          <w:rFonts w:ascii="Times New Roman" w:hAnsi="Times New Roman" w:cs="Times New Roman"/>
        </w:rPr>
      </w:pPr>
    </w:p>
    <w:p w:rsidR="00544D1C" w:rsidRPr="008D4EE9" w:rsidRDefault="00544D1C" w:rsidP="00544D1C">
      <w:pPr>
        <w:pStyle w:val="ConsPlusTitle"/>
        <w:widowControl/>
        <w:rPr>
          <w:rFonts w:ascii="Times New Roman" w:hAnsi="Times New Roman" w:cs="Times New Roman"/>
        </w:rPr>
      </w:pPr>
    </w:p>
    <w:p w:rsidR="00544D1C" w:rsidRPr="008D4EE9" w:rsidRDefault="00544D1C" w:rsidP="00544D1C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8D4EE9">
        <w:rPr>
          <w:rFonts w:ascii="Times New Roman" w:hAnsi="Times New Roman" w:cs="Times New Roman"/>
          <w:b w:val="0"/>
          <w:sz w:val="28"/>
          <w:szCs w:val="28"/>
        </w:rPr>
        <w:t xml:space="preserve">Об </w:t>
      </w:r>
      <w:r>
        <w:rPr>
          <w:rFonts w:ascii="Times New Roman" w:hAnsi="Times New Roman" w:cs="Times New Roman"/>
          <w:b w:val="0"/>
          <w:sz w:val="28"/>
          <w:szCs w:val="28"/>
        </w:rPr>
        <w:t>утверждении Положения</w:t>
      </w:r>
      <w:r w:rsidRPr="008D4EE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8D4EE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порядке</w:t>
      </w:r>
      <w:r w:rsidRPr="008D4EE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544D1C" w:rsidRPr="008D4EE9" w:rsidRDefault="00544D1C" w:rsidP="00544D1C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предоставления в аренду</w:t>
      </w:r>
      <w:r w:rsidRPr="008D4EE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Pr="008D4EE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544D1C" w:rsidRPr="008D4EE9" w:rsidRDefault="00544D1C" w:rsidP="00544D1C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имущества</w:t>
      </w:r>
      <w:r w:rsidRPr="008D4EE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</w:t>
      </w:r>
    </w:p>
    <w:p w:rsidR="00544D1C" w:rsidRDefault="00544D1C" w:rsidP="00544D1C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Дубровское сельское поселение </w:t>
      </w:r>
    </w:p>
    <w:p w:rsidR="00544D1C" w:rsidRPr="008D4EE9" w:rsidRDefault="00544D1C" w:rsidP="00544D1C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Белохолуницкого района</w:t>
      </w:r>
      <w:r w:rsidRPr="008D4EE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Кировской области</w:t>
      </w:r>
    </w:p>
    <w:p w:rsidR="00544D1C" w:rsidRPr="008D4EE9" w:rsidRDefault="00544D1C" w:rsidP="00544D1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44D1C" w:rsidRPr="008D4EE9" w:rsidRDefault="00544D1C" w:rsidP="00544D1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44D1C" w:rsidRPr="008D4EE9" w:rsidRDefault="00544D1C" w:rsidP="00544D1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44D1C" w:rsidRDefault="00544D1C" w:rsidP="00544D1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834A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N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834A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834A3">
        <w:rPr>
          <w:rFonts w:ascii="Times New Roman" w:hAnsi="Times New Roman" w:cs="Times New Roman"/>
          <w:sz w:val="28"/>
          <w:szCs w:val="28"/>
        </w:rPr>
        <w:t xml:space="preserve">, Уставом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Дубровское сельское поселение</w:t>
      </w:r>
      <w:r w:rsidRPr="003834A3">
        <w:rPr>
          <w:rFonts w:ascii="Times New Roman" w:hAnsi="Times New Roman" w:cs="Times New Roman"/>
          <w:sz w:val="28"/>
          <w:szCs w:val="28"/>
        </w:rPr>
        <w:t xml:space="preserve">, в целях повышения эффективности использования муниципального имущества </w:t>
      </w:r>
      <w:r>
        <w:rPr>
          <w:rFonts w:ascii="Times New Roman" w:hAnsi="Times New Roman" w:cs="Times New Roman"/>
          <w:sz w:val="28"/>
          <w:szCs w:val="28"/>
        </w:rPr>
        <w:t>Дубровская сельская</w:t>
      </w:r>
      <w:r w:rsidRPr="003834A3">
        <w:rPr>
          <w:rFonts w:ascii="Times New Roman" w:hAnsi="Times New Roman" w:cs="Times New Roman"/>
          <w:sz w:val="28"/>
          <w:szCs w:val="28"/>
        </w:rPr>
        <w:t xml:space="preserve"> Дума решила:</w:t>
      </w:r>
    </w:p>
    <w:p w:rsidR="00544D1C" w:rsidRPr="003834A3" w:rsidRDefault="00544D1C" w:rsidP="00544D1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44D1C" w:rsidRPr="003834A3" w:rsidRDefault="00544D1C" w:rsidP="00544D1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834A3">
        <w:rPr>
          <w:rFonts w:ascii="Times New Roman" w:hAnsi="Times New Roman" w:cs="Times New Roman"/>
          <w:sz w:val="28"/>
          <w:szCs w:val="28"/>
        </w:rPr>
        <w:t xml:space="preserve">1.Утвердить Положение о порядке предоставления в аренду муниципального имущества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Дубровское сельское поселение Белохолуницкого района</w:t>
      </w:r>
      <w:r w:rsidRPr="003834A3">
        <w:rPr>
          <w:rFonts w:ascii="Times New Roman" w:hAnsi="Times New Roman" w:cs="Times New Roman"/>
          <w:sz w:val="28"/>
          <w:szCs w:val="28"/>
        </w:rPr>
        <w:t xml:space="preserve"> Кировской области. Прилагается.</w:t>
      </w:r>
    </w:p>
    <w:p w:rsidR="00544D1C" w:rsidRPr="003834A3" w:rsidRDefault="00544D1C" w:rsidP="00544D1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3834A3">
        <w:rPr>
          <w:rFonts w:ascii="Times New Roman" w:hAnsi="Times New Roman" w:cs="Times New Roman"/>
          <w:sz w:val="28"/>
          <w:szCs w:val="28"/>
        </w:rPr>
        <w:t xml:space="preserve">          2. Настоящее решение вступает в силу с момента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3834A3">
        <w:rPr>
          <w:rFonts w:ascii="Times New Roman" w:hAnsi="Times New Roman" w:cs="Times New Roman"/>
          <w:sz w:val="28"/>
          <w:szCs w:val="28"/>
        </w:rPr>
        <w:t>принятия.</w:t>
      </w:r>
    </w:p>
    <w:p w:rsidR="00544D1C" w:rsidRDefault="00544D1C" w:rsidP="00544D1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44D1C" w:rsidRDefault="00544D1C" w:rsidP="00544D1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8D4EE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44D1C" w:rsidRPr="008D4EE9" w:rsidRDefault="00544D1C" w:rsidP="00544D1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544D1C" w:rsidRPr="008D4EE9" w:rsidRDefault="00544D1C" w:rsidP="00544D1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544D1C" w:rsidRPr="003834A3" w:rsidRDefault="00544D1C" w:rsidP="00544D1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3834A3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Дубровского </w:t>
      </w:r>
      <w:r w:rsidRPr="003834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4D1C" w:rsidRPr="003834A3" w:rsidRDefault="00544D1C" w:rsidP="00544D1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</w:t>
      </w:r>
      <w:r w:rsidRPr="003834A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А.И.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Котегов</w:t>
      </w:r>
      <w:proofErr w:type="spellEnd"/>
    </w:p>
    <w:p w:rsidR="00521DA3" w:rsidRDefault="00521DA3"/>
    <w:sectPr w:rsidR="00521DA3" w:rsidSect="00521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4D1C"/>
    <w:rsid w:val="00521DA3"/>
    <w:rsid w:val="00544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D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4D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44D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UserNEW</dc:creator>
  <cp:lastModifiedBy>UserNEW</cp:lastModifiedBy>
  <cp:revision>1</cp:revision>
  <dcterms:created xsi:type="dcterms:W3CDTF">2023-02-06T12:38:00Z</dcterms:created>
  <dcterms:modified xsi:type="dcterms:W3CDTF">2023-02-06T12:38:00Z</dcterms:modified>
</cp:coreProperties>
</file>