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B8" w:rsidRPr="006263AF" w:rsidRDefault="003127B8" w:rsidP="003127B8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ДУБРОВСКАЯ СЕЛЬСКАЯ ДУМА</w:t>
      </w:r>
    </w:p>
    <w:p w:rsidR="003127B8" w:rsidRPr="006263AF" w:rsidRDefault="003127B8" w:rsidP="003127B8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БЕЛОХОЛУНИЦКОГО РАЙОНА КИРОВСКОЙ ОБЛАСТИ</w:t>
      </w:r>
    </w:p>
    <w:p w:rsidR="003127B8" w:rsidRPr="006263AF" w:rsidRDefault="003127B8" w:rsidP="003127B8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3127B8" w:rsidRPr="006263AF" w:rsidRDefault="003127B8" w:rsidP="003127B8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127B8" w:rsidRPr="006263AF" w:rsidRDefault="003127B8" w:rsidP="003127B8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3127B8" w:rsidRPr="006263AF" w:rsidRDefault="00A134E7" w:rsidP="003127B8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24</w:t>
      </w:r>
      <w:r w:rsidR="003127B8" w:rsidRPr="006263AF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5</w:t>
      </w:r>
      <w:bookmarkStart w:id="0" w:name="_GoBack"/>
      <w:bookmarkEnd w:id="0"/>
      <w:r w:rsidR="003127B8" w:rsidRPr="006263A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38</w:t>
      </w:r>
    </w:p>
    <w:p w:rsidR="003127B8" w:rsidRDefault="003127B8" w:rsidP="003127B8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63AF">
        <w:rPr>
          <w:rFonts w:ascii="Times New Roman" w:eastAsia="Calibri" w:hAnsi="Times New Roman" w:cs="Times New Roman"/>
          <w:sz w:val="24"/>
          <w:szCs w:val="24"/>
        </w:rPr>
        <w:t>п. Дубровка</w:t>
      </w:r>
    </w:p>
    <w:p w:rsidR="003127B8" w:rsidRPr="003127B8" w:rsidRDefault="003127B8" w:rsidP="00312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участии в проекте по поддержке местных инициатив </w:t>
      </w:r>
    </w:p>
    <w:p w:rsidR="003127B8" w:rsidRDefault="003127B8" w:rsidP="003127B8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Кировской области в 2024 году </w:t>
      </w:r>
    </w:p>
    <w:p w:rsidR="003127B8" w:rsidRPr="003127B8" w:rsidRDefault="003127B8" w:rsidP="003127B8">
      <w:pPr>
        <w:widowControl w:val="0"/>
        <w:tabs>
          <w:tab w:val="left" w:pos="1428"/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Уставом муниципального образования Дубровское сельское поселение Белохолуницкого района Кировской области, в целях реализации проекта по поддержке местных инициатив в Кировской области, Дубровская сельская Дума РЕШИЛА:</w:t>
      </w:r>
    </w:p>
    <w:p w:rsidR="003127B8" w:rsidRPr="003127B8" w:rsidRDefault="003127B8" w:rsidP="003127B8">
      <w:pPr>
        <w:widowControl w:val="0"/>
        <w:tabs>
          <w:tab w:val="left" w:pos="1428"/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B8">
        <w:rPr>
          <w:rFonts w:ascii="Times New Roman" w:hAnsi="Times New Roman" w:cs="Times New Roman"/>
          <w:sz w:val="28"/>
          <w:szCs w:val="28"/>
        </w:rPr>
        <w:t>1.Муниципальному образованию Дубровское сельское поселение Белохолуницкого района Кировской области принять участие в проекте по поддержке местных инициатив в Кировской области в 2023 году.</w:t>
      </w:r>
    </w:p>
    <w:p w:rsidR="003127B8" w:rsidRPr="003127B8" w:rsidRDefault="003127B8" w:rsidP="00312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27B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3127B8" w:rsidRPr="003127B8" w:rsidRDefault="003127B8" w:rsidP="003127B8">
      <w:pPr>
        <w:widowControl w:val="0"/>
        <w:tabs>
          <w:tab w:val="left" w:pos="1428"/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B8" w:rsidRPr="003127B8" w:rsidRDefault="003127B8" w:rsidP="003127B8">
      <w:pPr>
        <w:widowControl w:val="0"/>
        <w:tabs>
          <w:tab w:val="left" w:pos="1428"/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Дубровской</w:t>
      </w:r>
    </w:p>
    <w:p w:rsidR="003127B8" w:rsidRPr="003127B8" w:rsidRDefault="003127B8" w:rsidP="003127B8">
      <w:pPr>
        <w:widowControl w:val="0"/>
        <w:tabs>
          <w:tab w:val="left" w:pos="1428"/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31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27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Н.А.Широкова</w:t>
      </w:r>
      <w:proofErr w:type="spellEnd"/>
    </w:p>
    <w:p w:rsidR="003127B8" w:rsidRPr="003127B8" w:rsidRDefault="003127B8" w:rsidP="003127B8">
      <w:pPr>
        <w:widowControl w:val="0"/>
        <w:tabs>
          <w:tab w:val="left" w:pos="1428"/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B8" w:rsidRPr="003127B8" w:rsidRDefault="003127B8" w:rsidP="003127B8">
      <w:pPr>
        <w:widowControl w:val="0"/>
        <w:tabs>
          <w:tab w:val="left" w:pos="1428"/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B8" w:rsidRPr="003127B8" w:rsidRDefault="003127B8" w:rsidP="003127B8">
      <w:pPr>
        <w:widowControl w:val="0"/>
        <w:tabs>
          <w:tab w:val="left" w:pos="1428"/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Дубровского</w:t>
      </w:r>
    </w:p>
    <w:p w:rsidR="003127B8" w:rsidRPr="003127B8" w:rsidRDefault="003127B8" w:rsidP="003127B8">
      <w:pPr>
        <w:widowControl w:val="0"/>
        <w:tabs>
          <w:tab w:val="left" w:pos="1428"/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31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127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В.В.Вдовкин</w:t>
      </w:r>
      <w:proofErr w:type="spellEnd"/>
      <w:r w:rsidRPr="0031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7B8" w:rsidRPr="003127B8" w:rsidRDefault="003127B8" w:rsidP="003127B8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7B8" w:rsidRPr="006263AF" w:rsidRDefault="003127B8" w:rsidP="003127B8">
      <w:pPr>
        <w:jc w:val="both"/>
        <w:rPr>
          <w:rFonts w:ascii="Times New Roman" w:eastAsia="Calibri" w:hAnsi="Times New Roman" w:cs="Times New Roman"/>
        </w:rPr>
      </w:pPr>
      <w:r w:rsidRPr="006263AF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5" w:tgtFrame="_blank" w:history="1">
        <w:r w:rsidRPr="006263A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3127B8" w:rsidRDefault="003127B8" w:rsidP="003127B8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623F" w:rsidRPr="003127B8" w:rsidRDefault="00D7623F" w:rsidP="003127B8"/>
    <w:sectPr w:rsidR="00D7623F" w:rsidRPr="0031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04A"/>
    <w:multiLevelType w:val="hybridMultilevel"/>
    <w:tmpl w:val="EF82008A"/>
    <w:lvl w:ilvl="0" w:tplc="5632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AC7B7A"/>
    <w:multiLevelType w:val="hybridMultilevel"/>
    <w:tmpl w:val="0FC2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B8"/>
    <w:rsid w:val="003127B8"/>
    <w:rsid w:val="00A134E7"/>
    <w:rsid w:val="00D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9510"/>
  <w15:chartTrackingRefBased/>
  <w15:docId w15:val="{F6EFD7BD-3057-4F65-B3E2-4024959D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127B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312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2023-05-05T06:15:00Z</dcterms:created>
  <dcterms:modified xsi:type="dcterms:W3CDTF">2023-05-24T08:17:00Z</dcterms:modified>
</cp:coreProperties>
</file>