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63E8" w14:textId="77777777" w:rsidR="004960BA" w:rsidRPr="004C3896" w:rsidRDefault="004960BA" w:rsidP="004960BA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АДМИНИСТРАЦИЯ </w:t>
      </w:r>
    </w:p>
    <w:p w14:paraId="3823A78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Pr="004C3896">
        <w:rPr>
          <w:b/>
          <w:sz w:val="28"/>
          <w:szCs w:val="28"/>
        </w:rPr>
        <w:t xml:space="preserve"> СЕЛЬСКОГО ПОСЕЛЕНИЯ</w:t>
      </w:r>
    </w:p>
    <w:p w14:paraId="4ADFB81E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 xml:space="preserve">БЕЛОХОЛУНИЦКОГО РАЙОНА </w:t>
      </w:r>
    </w:p>
    <w:p w14:paraId="03A74652" w14:textId="77777777" w:rsidR="004960BA" w:rsidRPr="004C3896" w:rsidRDefault="004960BA" w:rsidP="004960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3896">
        <w:rPr>
          <w:b/>
          <w:sz w:val="28"/>
          <w:szCs w:val="28"/>
        </w:rPr>
        <w:t>КИРОВСКОЙ ОБЛАСТИ</w:t>
      </w:r>
    </w:p>
    <w:p w14:paraId="43416F16" w14:textId="77777777" w:rsidR="004960BA" w:rsidRDefault="004960BA" w:rsidP="004960BA">
      <w:pPr>
        <w:pStyle w:val="ConsPlusTitle"/>
        <w:widowControl/>
        <w:jc w:val="center"/>
      </w:pPr>
    </w:p>
    <w:p w14:paraId="404F7AC8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32"/>
          <w:szCs w:val="32"/>
        </w:rPr>
      </w:pPr>
      <w:r w:rsidRPr="004C3896">
        <w:rPr>
          <w:sz w:val="32"/>
          <w:szCs w:val="32"/>
        </w:rPr>
        <w:t>ПОСТАНОВЛЕНИЕ</w:t>
      </w:r>
    </w:p>
    <w:p w14:paraId="442611B0" w14:textId="77777777" w:rsidR="004960BA" w:rsidRPr="004C3896" w:rsidRDefault="004960BA" w:rsidP="004960BA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3816E46" w14:textId="77777777" w:rsidR="004960BA" w:rsidRPr="004C3896" w:rsidRDefault="004960BA" w:rsidP="004960BA">
      <w:pPr>
        <w:pStyle w:val="ConsPlusTitle"/>
        <w:widowControl/>
        <w:jc w:val="center"/>
        <w:rPr>
          <w:sz w:val="32"/>
          <w:szCs w:val="32"/>
        </w:rPr>
      </w:pPr>
    </w:p>
    <w:p w14:paraId="17702509" w14:textId="14FD9275" w:rsidR="004960BA" w:rsidRPr="00244351" w:rsidRDefault="00A96435" w:rsidP="004960BA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</w:t>
      </w:r>
      <w:r w:rsidR="004960BA">
        <w:rPr>
          <w:b w:val="0"/>
          <w:sz w:val="28"/>
          <w:szCs w:val="28"/>
        </w:rPr>
        <w:t>.0</w:t>
      </w:r>
      <w:r w:rsidR="0070527D">
        <w:rPr>
          <w:b w:val="0"/>
          <w:sz w:val="28"/>
          <w:szCs w:val="28"/>
        </w:rPr>
        <w:t>5</w:t>
      </w:r>
      <w:r w:rsidR="004960BA">
        <w:rPr>
          <w:b w:val="0"/>
          <w:sz w:val="28"/>
          <w:szCs w:val="28"/>
        </w:rPr>
        <w:t>.2024</w:t>
      </w:r>
      <w:r w:rsidR="004960BA" w:rsidRPr="00244351">
        <w:rPr>
          <w:b w:val="0"/>
          <w:sz w:val="28"/>
          <w:szCs w:val="28"/>
        </w:rPr>
        <w:t xml:space="preserve">                                                                                                   </w:t>
      </w:r>
      <w:r w:rsidR="004960BA">
        <w:rPr>
          <w:b w:val="0"/>
          <w:sz w:val="28"/>
          <w:szCs w:val="28"/>
        </w:rPr>
        <w:t xml:space="preserve">  № </w:t>
      </w:r>
      <w:r w:rsidR="0070527D">
        <w:rPr>
          <w:b w:val="0"/>
          <w:sz w:val="28"/>
          <w:szCs w:val="28"/>
        </w:rPr>
        <w:t>31</w:t>
      </w:r>
      <w:r w:rsidR="004960BA">
        <w:rPr>
          <w:b w:val="0"/>
          <w:sz w:val="28"/>
          <w:szCs w:val="28"/>
        </w:rPr>
        <w:t>-П</w:t>
      </w:r>
    </w:p>
    <w:p w14:paraId="44498730" w14:textId="77777777" w:rsidR="004960BA" w:rsidRPr="00244351" w:rsidRDefault="004960BA" w:rsidP="004960BA">
      <w:pPr>
        <w:pStyle w:val="ConsPlusTitle"/>
        <w:widowControl/>
        <w:spacing w:after="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пос. Дубровка</w:t>
      </w:r>
    </w:p>
    <w:p w14:paraId="53D409C3" w14:textId="77777777" w:rsidR="004960BA" w:rsidRPr="004C3896" w:rsidRDefault="004960BA" w:rsidP="004960BA">
      <w:pPr>
        <w:pStyle w:val="ConsPlusTitle"/>
        <w:widowControl/>
        <w:jc w:val="center"/>
      </w:pPr>
    </w:p>
    <w:p w14:paraId="08876911" w14:textId="77777777" w:rsidR="004960BA" w:rsidRPr="00F4774E" w:rsidRDefault="004960BA" w:rsidP="004960BA">
      <w:pPr>
        <w:tabs>
          <w:tab w:val="left" w:pos="7797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4774E"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703C0188" w14:textId="4913C4E7" w:rsidR="00D80C79" w:rsidRPr="00D80C79" w:rsidRDefault="004960BA" w:rsidP="00D80C79">
      <w:pPr>
        <w:tabs>
          <w:tab w:val="left" w:pos="7797"/>
        </w:tabs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Дубровского </w:t>
      </w:r>
      <w:r w:rsidRPr="00F4774E">
        <w:rPr>
          <w:rFonts w:eastAsia="Calibri"/>
          <w:b/>
          <w:sz w:val="28"/>
          <w:szCs w:val="28"/>
          <w:lang w:eastAsia="en-US"/>
        </w:rPr>
        <w:t xml:space="preserve">сельского поселения от </w:t>
      </w:r>
      <w:r>
        <w:rPr>
          <w:rFonts w:eastAsia="Calibri"/>
          <w:b/>
          <w:bCs/>
          <w:sz w:val="28"/>
          <w:szCs w:val="28"/>
          <w:lang w:eastAsia="en-US"/>
        </w:rPr>
        <w:t>16.11.2023 №78-П</w:t>
      </w:r>
    </w:p>
    <w:p w14:paraId="3475D120" w14:textId="7C656FE4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Дубровского сельского поселения Белохолуницкого района </w:t>
      </w:r>
      <w:r w:rsidRPr="00205503">
        <w:rPr>
          <w:color w:val="000000"/>
          <w:spacing w:val="1"/>
          <w:sz w:val="28"/>
          <w:szCs w:val="28"/>
        </w:rPr>
        <w:t xml:space="preserve">администрация </w:t>
      </w:r>
      <w:r>
        <w:rPr>
          <w:color w:val="000000"/>
          <w:spacing w:val="1"/>
          <w:sz w:val="28"/>
          <w:szCs w:val="28"/>
        </w:rPr>
        <w:t>Дубровского сельского поселения</w:t>
      </w:r>
      <w:r w:rsidRPr="00205503">
        <w:rPr>
          <w:color w:val="000000"/>
          <w:spacing w:val="1"/>
          <w:sz w:val="28"/>
          <w:szCs w:val="28"/>
        </w:rPr>
        <w:t xml:space="preserve"> ПОСТАНОВЛЯЕТ</w:t>
      </w:r>
      <w:r w:rsidRPr="00205503">
        <w:rPr>
          <w:sz w:val="28"/>
          <w:szCs w:val="28"/>
        </w:rPr>
        <w:t>:</w:t>
      </w:r>
    </w:p>
    <w:p w14:paraId="1ED1F9F4" w14:textId="6B087120" w:rsidR="004960BA" w:rsidRDefault="004960BA" w:rsidP="00D80C7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05503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Дубровского сельского поселения от 16.11.2023 № 78-П «Об утверждении муниципальной программы «Развитие Дубровского сельского поселения Белохолуницкого района Кировской области» на 2024-2030 годы»</w:t>
      </w:r>
      <w:r w:rsidR="0021209D">
        <w:rPr>
          <w:color w:val="000000"/>
          <w:spacing w:val="-2"/>
          <w:sz w:val="28"/>
          <w:szCs w:val="28"/>
        </w:rPr>
        <w:t xml:space="preserve"> </w:t>
      </w:r>
      <w:r w:rsidR="0070527D">
        <w:rPr>
          <w:color w:val="000000"/>
          <w:spacing w:val="-2"/>
          <w:sz w:val="28"/>
          <w:szCs w:val="28"/>
        </w:rPr>
        <w:t>(</w:t>
      </w:r>
      <w:r w:rsidR="0021209D" w:rsidRPr="00A96435">
        <w:rPr>
          <w:color w:val="000000" w:themeColor="text1"/>
          <w:spacing w:val="-2"/>
          <w:sz w:val="28"/>
          <w:szCs w:val="28"/>
        </w:rPr>
        <w:t>с</w:t>
      </w:r>
      <w:r w:rsidR="0021209D">
        <w:rPr>
          <w:color w:val="000000"/>
          <w:spacing w:val="-2"/>
          <w:sz w:val="28"/>
          <w:szCs w:val="28"/>
        </w:rPr>
        <w:t xml:space="preserve"> </w:t>
      </w:r>
      <w:r w:rsidR="0070527D">
        <w:rPr>
          <w:color w:val="000000"/>
          <w:spacing w:val="-2"/>
          <w:sz w:val="28"/>
          <w:szCs w:val="28"/>
        </w:rPr>
        <w:t>изменениями, внесенными постановлени</w:t>
      </w:r>
      <w:r w:rsidR="0021209D">
        <w:rPr>
          <w:color w:val="000000"/>
          <w:spacing w:val="-2"/>
          <w:sz w:val="28"/>
          <w:szCs w:val="28"/>
        </w:rPr>
        <w:t>я</w:t>
      </w:r>
      <w:r w:rsidR="0021209D" w:rsidRPr="00A96435">
        <w:rPr>
          <w:color w:val="000000" w:themeColor="text1"/>
          <w:spacing w:val="-2"/>
          <w:sz w:val="28"/>
          <w:szCs w:val="28"/>
        </w:rPr>
        <w:t>ми</w:t>
      </w:r>
      <w:r w:rsidR="0070527D">
        <w:rPr>
          <w:color w:val="000000"/>
          <w:spacing w:val="-2"/>
          <w:sz w:val="28"/>
          <w:szCs w:val="28"/>
        </w:rPr>
        <w:t xml:space="preserve"> администрации Дубровского сельского поселения от 30.01.2024 №9-П,  от 29.02.2024 №20-П) (далее -муниципальная программа)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14:paraId="786EC2EE" w14:textId="5039C905" w:rsidR="004960BA" w:rsidRDefault="004960BA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</w:t>
      </w:r>
      <w:r w:rsidRPr="00BE1F70">
        <w:rPr>
          <w:color w:val="000000"/>
          <w:spacing w:val="-15"/>
          <w:sz w:val="28"/>
          <w:szCs w:val="28"/>
        </w:rPr>
        <w:t>.</w:t>
      </w:r>
      <w:r w:rsidR="00D80C79">
        <w:rPr>
          <w:color w:val="000000"/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3E1A972" w14:textId="132E5215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</w:pPr>
    </w:p>
    <w:p w14:paraId="4C44182F" w14:textId="77777777" w:rsidR="00D80C79" w:rsidRDefault="00D80C79" w:rsidP="00D80C79">
      <w:pPr>
        <w:spacing w:line="360" w:lineRule="exact"/>
        <w:rPr>
          <w:sz w:val="28"/>
          <w:szCs w:val="28"/>
        </w:rPr>
      </w:pPr>
    </w:p>
    <w:p w14:paraId="427F5476" w14:textId="1DC29112" w:rsidR="00D80C79" w:rsidRPr="003868B6" w:rsidRDefault="00D80C79" w:rsidP="00D80C79">
      <w:pPr>
        <w:spacing w:line="360" w:lineRule="exact"/>
        <w:rPr>
          <w:sz w:val="28"/>
          <w:szCs w:val="28"/>
        </w:rPr>
      </w:pPr>
      <w:r w:rsidRPr="003868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 Дубровского</w:t>
      </w:r>
      <w:r w:rsidRPr="003868B6">
        <w:rPr>
          <w:sz w:val="28"/>
          <w:szCs w:val="28"/>
        </w:rPr>
        <w:t xml:space="preserve"> </w:t>
      </w:r>
    </w:p>
    <w:p w14:paraId="29D8133A" w14:textId="347A9216" w:rsidR="00D80C79" w:rsidRDefault="00D80C79" w:rsidP="00D80C79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</w:t>
      </w:r>
      <w:proofErr w:type="spellStart"/>
      <w:r>
        <w:rPr>
          <w:sz w:val="28"/>
          <w:szCs w:val="28"/>
        </w:rPr>
        <w:t>В.В.Вдовкин</w:t>
      </w:r>
      <w:proofErr w:type="spellEnd"/>
    </w:p>
    <w:p w14:paraId="6166622C" w14:textId="77777777" w:rsidR="00D80C79" w:rsidRDefault="00D80C79" w:rsidP="00D80C79">
      <w:pPr>
        <w:jc w:val="both"/>
        <w:rPr>
          <w:color w:val="000000"/>
          <w:sz w:val="28"/>
          <w:szCs w:val="28"/>
        </w:rPr>
      </w:pPr>
      <w:bookmarkStart w:id="0" w:name="Par27"/>
      <w:bookmarkEnd w:id="0"/>
    </w:p>
    <w:p w14:paraId="057124C8" w14:textId="77777777" w:rsidR="00D80C79" w:rsidRPr="00651087" w:rsidRDefault="00D80C79" w:rsidP="00D80C79">
      <w:pPr>
        <w:pStyle w:val="a3"/>
        <w:jc w:val="both"/>
        <w:rPr>
          <w:sz w:val="28"/>
          <w:szCs w:val="28"/>
        </w:rPr>
      </w:pPr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района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https://dubrovskoe-r43.gosweb.gosuslugi.ru/</w:t>
      </w:r>
    </w:p>
    <w:p w14:paraId="609CB291" w14:textId="77777777" w:rsidR="00D80C79" w:rsidRDefault="00D80C79" w:rsidP="00D80C79"/>
    <w:p w14:paraId="05D592FE" w14:textId="77777777" w:rsidR="00D80C79" w:rsidRDefault="00D80C79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pacing w:val="6"/>
          <w:sz w:val="28"/>
          <w:szCs w:val="28"/>
        </w:rPr>
        <w:sectPr w:rsidR="00D80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C25FE5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lastRenderedPageBreak/>
        <w:t>Приложение</w:t>
      </w:r>
    </w:p>
    <w:p w14:paraId="01E5BE4B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5C1FE83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>УТВЕРЖДЕНЫ</w:t>
      </w:r>
    </w:p>
    <w:p w14:paraId="5E4DDB6E" w14:textId="77777777" w:rsidR="00D80C79" w:rsidRPr="00D80C79" w:rsidRDefault="00D80C79" w:rsidP="00D80C79">
      <w:pPr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</w:p>
    <w:p w14:paraId="6BE7F4C2" w14:textId="77777777" w:rsidR="00D80C79" w:rsidRPr="00D80C79" w:rsidRDefault="00D80C79" w:rsidP="00D80C79">
      <w:pPr>
        <w:ind w:left="9923" w:right="54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 xml:space="preserve">постановлением администрации Дубровского сельского поселения </w:t>
      </w:r>
    </w:p>
    <w:p w14:paraId="3CA5A299" w14:textId="17C2A48E" w:rsidR="00D80C79" w:rsidRPr="00D80C79" w:rsidRDefault="00D80C79" w:rsidP="00D80C79">
      <w:pPr>
        <w:spacing w:after="720"/>
        <w:ind w:left="9923" w:right="-1448"/>
        <w:jc w:val="both"/>
        <w:rPr>
          <w:rFonts w:eastAsia="Calibri"/>
          <w:kern w:val="28"/>
          <w:sz w:val="28"/>
          <w:szCs w:val="28"/>
          <w:lang w:eastAsia="en-US"/>
        </w:rPr>
      </w:pPr>
      <w:r w:rsidRPr="00D80C79">
        <w:rPr>
          <w:rFonts w:eastAsia="Calibri"/>
          <w:kern w:val="28"/>
          <w:sz w:val="28"/>
          <w:szCs w:val="28"/>
          <w:lang w:eastAsia="en-US"/>
        </w:rPr>
        <w:t xml:space="preserve">от </w:t>
      </w:r>
      <w:r w:rsidR="0070527D">
        <w:rPr>
          <w:rFonts w:eastAsia="Calibri"/>
          <w:kern w:val="28"/>
          <w:sz w:val="28"/>
          <w:szCs w:val="28"/>
          <w:lang w:eastAsia="en-US"/>
        </w:rPr>
        <w:t>0</w:t>
      </w:r>
      <w:r w:rsidRPr="00D80C79">
        <w:rPr>
          <w:rFonts w:eastAsia="Calibri"/>
          <w:kern w:val="28"/>
          <w:sz w:val="28"/>
          <w:szCs w:val="28"/>
          <w:lang w:eastAsia="en-US"/>
        </w:rPr>
        <w:t>0.0</w:t>
      </w:r>
      <w:r w:rsidR="0070527D">
        <w:rPr>
          <w:rFonts w:eastAsia="Calibri"/>
          <w:kern w:val="28"/>
          <w:sz w:val="28"/>
          <w:szCs w:val="28"/>
          <w:lang w:eastAsia="en-US"/>
        </w:rPr>
        <w:t>5</w:t>
      </w:r>
      <w:r w:rsidRPr="00D80C79">
        <w:rPr>
          <w:rFonts w:eastAsia="Calibri"/>
          <w:kern w:val="28"/>
          <w:sz w:val="28"/>
          <w:szCs w:val="28"/>
          <w:lang w:eastAsia="en-US"/>
        </w:rPr>
        <w:t xml:space="preserve">.2024 № </w:t>
      </w:r>
      <w:r w:rsidR="0070527D">
        <w:rPr>
          <w:rFonts w:eastAsia="Calibri"/>
          <w:kern w:val="28"/>
          <w:sz w:val="28"/>
          <w:szCs w:val="28"/>
          <w:lang w:eastAsia="en-US"/>
        </w:rPr>
        <w:t>31</w:t>
      </w:r>
      <w:r w:rsidRPr="00D80C79">
        <w:rPr>
          <w:rFonts w:eastAsia="Calibri"/>
          <w:kern w:val="28"/>
          <w:sz w:val="28"/>
          <w:szCs w:val="28"/>
          <w:lang w:eastAsia="en-US"/>
        </w:rPr>
        <w:t>-П</w:t>
      </w:r>
    </w:p>
    <w:p w14:paraId="395BA59E" w14:textId="77777777" w:rsidR="00D80C79" w:rsidRPr="00D80C79" w:rsidRDefault="00D80C79" w:rsidP="00D80C7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ИЗМЕНЕНИЯ</w:t>
      </w:r>
    </w:p>
    <w:p w14:paraId="0BED76AB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в муниципальной программе Дубровского сельского поселения Белохолуницкого района «Развитие Дубровского сельского поселения Белохолуницкого района Кировской области» на 2024-2030 годы</w:t>
      </w:r>
    </w:p>
    <w:p w14:paraId="2FEE308D" w14:textId="77777777" w:rsidR="00D80C79" w:rsidRPr="00D80C79" w:rsidRDefault="00D80C79" w:rsidP="0070527D">
      <w:pPr>
        <w:widowControl w:val="0"/>
        <w:numPr>
          <w:ilvl w:val="0"/>
          <w:numId w:val="12"/>
        </w:numPr>
        <w:tabs>
          <w:tab w:val="left" w:pos="-284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D80C79">
        <w:rPr>
          <w:sz w:val="28"/>
          <w:szCs w:val="28"/>
        </w:rPr>
        <w:t>В паспорте муниципальной программы раздел «Объем финансового обеспечения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5"/>
        <w:gridCol w:w="9184"/>
      </w:tblGrid>
      <w:tr w:rsidR="00D80C79" w:rsidRPr="00D80C79" w14:paraId="040A20DD" w14:textId="77777777" w:rsidTr="0070527D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4E10" w14:textId="77777777" w:rsidR="00D80C79" w:rsidRPr="00D80C79" w:rsidRDefault="00D80C79" w:rsidP="00D80C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1" w:name="_Hlk157598771"/>
            <w:r w:rsidRPr="00D80C79">
              <w:rPr>
                <w:rFonts w:eastAsia="Calibri"/>
                <w:sz w:val="20"/>
                <w:szCs w:val="20"/>
                <w:lang w:eastAsia="en-US"/>
              </w:rPr>
              <w:t xml:space="preserve">«Объем финансового обеспечения муниципальной программы                                  </w:t>
            </w:r>
            <w:bookmarkEnd w:id="1"/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2234" w14:textId="3B330D94" w:rsid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общий объем финансирования муниципальной программы </w:t>
            </w:r>
            <w:bookmarkStart w:id="2" w:name="_GoBack"/>
            <w:bookmarkEnd w:id="2"/>
            <w:r w:rsidR="00A96435" w:rsidRPr="0070527D">
              <w:rPr>
                <w:rFonts w:eastAsia="Calibri"/>
                <w:sz w:val="20"/>
                <w:szCs w:val="20"/>
                <w:lang w:eastAsia="en-US"/>
              </w:rPr>
              <w:t xml:space="preserve">составит </w:t>
            </w:r>
            <w:r w:rsidR="00A96435">
              <w:rPr>
                <w:rFonts w:eastAsia="Calibri"/>
                <w:sz w:val="20"/>
                <w:szCs w:val="20"/>
                <w:lang w:eastAsia="en-US"/>
              </w:rPr>
              <w:t>46619</w:t>
            </w:r>
            <w:r w:rsidRPr="00705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,94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0527D">
              <w:rPr>
                <w:rFonts w:eastAsia="Calibri"/>
                <w:sz w:val="20"/>
                <w:szCs w:val="20"/>
                <w:lang w:eastAsia="en-US"/>
              </w:rPr>
              <w:t>тыс. рублей,</w:t>
            </w:r>
          </w:p>
          <w:p w14:paraId="33E21722" w14:textId="77777777" w:rsid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 в том числе средства</w:t>
            </w:r>
          </w:p>
          <w:p w14:paraId="04BBF42B" w14:textId="28D2A3C9" w:rsid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 федерального бюджета – </w:t>
            </w:r>
            <w:r w:rsidRPr="007052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3888,70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тыс. рублей; </w:t>
            </w:r>
          </w:p>
          <w:p w14:paraId="50112C0E" w14:textId="039E4746" w:rsid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областного бюджета </w:t>
            </w: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70527D">
              <w:rPr>
                <w:rFonts w:eastAsia="Calibri"/>
                <w:sz w:val="20"/>
                <w:szCs w:val="20"/>
                <w:lang w:eastAsia="en-US"/>
              </w:rPr>
              <w:t>0 тыс. рублей;</w:t>
            </w:r>
          </w:p>
          <w:p w14:paraId="061D304D" w14:textId="77777777" w:rsid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 районного бюджета – 1750,20 тыс. рублей;</w:t>
            </w:r>
          </w:p>
          <w:p w14:paraId="5FF4D2C8" w14:textId="3DD3EC4E" w:rsidR="0070527D" w:rsidRP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 местного бюджета – 40981,04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тыс. рублей: </w:t>
            </w:r>
          </w:p>
          <w:p w14:paraId="4E471D94" w14:textId="77777777" w:rsidR="0070527D" w:rsidRP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2024 год – 9148,24 тыс. рублей; </w:t>
            </w:r>
          </w:p>
          <w:p w14:paraId="194685F8" w14:textId="77777777" w:rsidR="0070527D" w:rsidRP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2025 год – 7312,70 тыс. рублей; </w:t>
            </w:r>
          </w:p>
          <w:p w14:paraId="418E2E58" w14:textId="77777777" w:rsidR="0070527D" w:rsidRP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2026 год – 6308,60 тыс. рублей; </w:t>
            </w:r>
          </w:p>
          <w:p w14:paraId="0694C91A" w14:textId="77777777" w:rsidR="0070527D" w:rsidRP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2027 год – 5962,60 тыс. рублей; </w:t>
            </w:r>
          </w:p>
          <w:p w14:paraId="14F3A9D6" w14:textId="77777777" w:rsidR="0070527D" w:rsidRP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>2028 год – 5962,</w:t>
            </w:r>
            <w:proofErr w:type="gramStart"/>
            <w:r w:rsidRPr="0070527D">
              <w:rPr>
                <w:rFonts w:eastAsia="Calibri"/>
                <w:sz w:val="20"/>
                <w:szCs w:val="20"/>
                <w:lang w:eastAsia="en-US"/>
              </w:rPr>
              <w:t>60  тыс.</w:t>
            </w:r>
            <w:proofErr w:type="gramEnd"/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 рублей;</w:t>
            </w:r>
          </w:p>
          <w:p w14:paraId="62C743D7" w14:textId="77777777" w:rsidR="0070527D" w:rsidRPr="0070527D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>2029 год – 5962,</w:t>
            </w:r>
            <w:proofErr w:type="gramStart"/>
            <w:r w:rsidRPr="0070527D">
              <w:rPr>
                <w:rFonts w:eastAsia="Calibri"/>
                <w:sz w:val="20"/>
                <w:szCs w:val="20"/>
                <w:lang w:eastAsia="en-US"/>
              </w:rPr>
              <w:t>60  тыс.</w:t>
            </w:r>
            <w:proofErr w:type="gramEnd"/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 рублей;</w:t>
            </w:r>
          </w:p>
          <w:p w14:paraId="4B75DF73" w14:textId="11828BCA" w:rsidR="00D80C79" w:rsidRPr="00D80C79" w:rsidRDefault="0070527D" w:rsidP="0070527D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0527D">
              <w:rPr>
                <w:rFonts w:eastAsia="Calibri"/>
                <w:sz w:val="20"/>
                <w:szCs w:val="20"/>
                <w:lang w:eastAsia="en-US"/>
              </w:rPr>
              <w:t>2030 год – 5962,</w:t>
            </w:r>
            <w:proofErr w:type="gramStart"/>
            <w:r w:rsidRPr="0070527D">
              <w:rPr>
                <w:rFonts w:eastAsia="Calibri"/>
                <w:sz w:val="20"/>
                <w:szCs w:val="20"/>
                <w:lang w:eastAsia="en-US"/>
              </w:rPr>
              <w:t>60  тыс.</w:t>
            </w:r>
            <w:proofErr w:type="gramEnd"/>
            <w:r w:rsidRPr="0070527D">
              <w:rPr>
                <w:rFonts w:eastAsia="Calibri"/>
                <w:sz w:val="20"/>
                <w:szCs w:val="20"/>
                <w:lang w:eastAsia="en-US"/>
              </w:rPr>
              <w:t xml:space="preserve"> рублей</w:t>
            </w:r>
          </w:p>
        </w:tc>
      </w:tr>
    </w:tbl>
    <w:p w14:paraId="59D060AA" w14:textId="77777777" w:rsidR="00D80C79" w:rsidRPr="00D80C79" w:rsidRDefault="00D80C79" w:rsidP="009D0858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14:paraId="71297D10" w14:textId="77777777" w:rsidR="009D0858" w:rsidRDefault="009D0858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2A1941FC" w14:textId="73896218" w:rsidR="00D80C79" w:rsidRPr="00D80C79" w:rsidRDefault="009D0858" w:rsidP="00D80C79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80C79" w:rsidRPr="00D80C79">
        <w:rPr>
          <w:sz w:val="28"/>
          <w:szCs w:val="28"/>
        </w:rPr>
        <w:t>2. Абзац 1 раздела 5 «Ресурсное обеспечение муниципальной программы» изложить в следующей редакции:</w:t>
      </w:r>
    </w:p>
    <w:p w14:paraId="26052D6D" w14:textId="77777777" w:rsidR="00D80C79" w:rsidRPr="00D80C79" w:rsidRDefault="00D80C79" w:rsidP="00D80C79">
      <w:pPr>
        <w:shd w:val="clear" w:color="auto" w:fill="FFFFFF"/>
        <w:spacing w:after="200" w:line="360" w:lineRule="exact"/>
        <w:ind w:firstLine="709"/>
        <w:rPr>
          <w:rFonts w:eastAsia="Calibri"/>
          <w:sz w:val="28"/>
          <w:szCs w:val="28"/>
          <w:lang w:eastAsia="en-US"/>
        </w:rPr>
      </w:pPr>
      <w:bookmarkStart w:id="3" w:name="_Hlk157598969"/>
      <w:r w:rsidRPr="00D80C79">
        <w:rPr>
          <w:rFonts w:eastAsia="Calibri"/>
          <w:sz w:val="28"/>
          <w:szCs w:val="28"/>
          <w:lang w:eastAsia="en-US"/>
        </w:rPr>
        <w:t>«Для реализации муниципальной программы необходимы следующие средства:</w:t>
      </w:r>
    </w:p>
    <w:tbl>
      <w:tblPr>
        <w:tblW w:w="13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556"/>
        <w:gridCol w:w="1707"/>
        <w:gridCol w:w="1547"/>
        <w:gridCol w:w="12"/>
        <w:gridCol w:w="1551"/>
        <w:gridCol w:w="8"/>
        <w:gridCol w:w="1276"/>
        <w:gridCol w:w="1421"/>
        <w:gridCol w:w="1423"/>
      </w:tblGrid>
      <w:tr w:rsidR="009D0858" w:rsidRPr="00D80C79" w14:paraId="104543B0" w14:textId="77777777" w:rsidTr="009D0858">
        <w:trPr>
          <w:trHeight w:val="409"/>
          <w:tblHeader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4EC208" w14:textId="77777777" w:rsidR="009D0858" w:rsidRPr="009D0858" w:rsidRDefault="009D0858" w:rsidP="009D0858">
            <w:pPr>
              <w:jc w:val="center"/>
              <w:rPr>
                <w:color w:val="000000" w:themeColor="text1"/>
              </w:rPr>
            </w:pPr>
            <w:r w:rsidRPr="009D0858">
              <w:rPr>
                <w:color w:val="000000" w:themeColor="text1"/>
              </w:rPr>
              <w:t>Источник</w:t>
            </w:r>
          </w:p>
          <w:p w14:paraId="173AE14C" w14:textId="6F766E04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финансирования</w:t>
            </w:r>
          </w:p>
        </w:tc>
        <w:tc>
          <w:tcPr>
            <w:tcW w:w="105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15722" w14:textId="0B56432F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Оценка расходов (тыс. рублей)</w:t>
            </w:r>
          </w:p>
        </w:tc>
      </w:tr>
      <w:tr w:rsidR="009D0858" w:rsidRPr="00D80C79" w14:paraId="7A3BDB44" w14:textId="77777777" w:rsidTr="009D0858">
        <w:tc>
          <w:tcPr>
            <w:tcW w:w="2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B85C3" w14:textId="77777777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76913" w14:textId="781BDBEB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2024 год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6D293" w14:textId="5FD0B26B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2025 год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90E9E" w14:textId="64598A03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2026 год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2AC9A" w14:textId="5A107872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2027 год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44452" w14:textId="44E981B5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2028 год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DD65A" w14:textId="4D21E3DB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2029 год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52F5B" w14:textId="282F2000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2030 год</w:t>
            </w:r>
          </w:p>
        </w:tc>
      </w:tr>
      <w:tr w:rsidR="009D0858" w:rsidRPr="00D80C79" w14:paraId="32BB850F" w14:textId="77777777" w:rsidTr="009D0858">
        <w:trPr>
          <w:trHeight w:val="30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CC62B" w14:textId="32EB78DE" w:rsidR="009D0858" w:rsidRPr="009D0858" w:rsidRDefault="009D0858" w:rsidP="009D0858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Всего, в том числе: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B3CC3" w14:textId="0E88A076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9148,24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6AFD9" w14:textId="1164C64B" w:rsidR="009D0858" w:rsidRPr="009D0858" w:rsidRDefault="009D0858" w:rsidP="009D0858">
            <w:pPr>
              <w:spacing w:after="200" w:line="276" w:lineRule="auto"/>
              <w:ind w:left="-701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 xml:space="preserve">          7312,70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4FBB6" w14:textId="214B822A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6308,60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953D4" w14:textId="68CD586D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5962,60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1B645" w14:textId="28C63F44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5962,60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A4F22" w14:textId="5875DC3C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5962,60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A8B91" w14:textId="3C8EBD0B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5962,60</w:t>
            </w:r>
          </w:p>
        </w:tc>
      </w:tr>
      <w:tr w:rsidR="009D0858" w:rsidRPr="00D80C79" w14:paraId="2BE72AC0" w14:textId="77777777" w:rsidTr="009D0858">
        <w:trPr>
          <w:trHeight w:val="30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2F6BD" w14:textId="4AF72144" w:rsidR="009D0858" w:rsidRPr="009D0858" w:rsidRDefault="009D0858" w:rsidP="009D0858">
            <w:pPr>
              <w:spacing w:after="200" w:line="276" w:lineRule="auto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09836" w14:textId="05C4187B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2777,20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2AA8" w14:textId="4EEBD3F1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171,50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D3D1B" w14:textId="482E934D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188,00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E18FC" w14:textId="3DD5C724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17622" w14:textId="4D458592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188,00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DB020" w14:textId="7F22158A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188,00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70D3" w14:textId="59A157BA" w:rsidR="009D0858" w:rsidRPr="009D0858" w:rsidRDefault="009D0858" w:rsidP="009D0858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188,00</w:t>
            </w:r>
          </w:p>
        </w:tc>
      </w:tr>
      <w:tr w:rsidR="009D0858" w:rsidRPr="00D80C79" w14:paraId="46235E41" w14:textId="77777777" w:rsidTr="009D0858">
        <w:trPr>
          <w:trHeight w:val="18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57DC5" w14:textId="1DAF5982" w:rsidR="009D0858" w:rsidRPr="009D0858" w:rsidRDefault="009D0858" w:rsidP="009D0858">
            <w:pPr>
              <w:spacing w:after="200" w:line="27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6EBC5" w14:textId="6B098905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FD27D" w14:textId="67DA78E1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CADF" w14:textId="435C3784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58F18" w14:textId="43CA8C62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DD" w14:textId="4C7865BD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60C6" w14:textId="41E3F135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55D74" w14:textId="60A94728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</w:tr>
      <w:tr w:rsidR="009D0858" w:rsidRPr="00D80C79" w14:paraId="145439C6" w14:textId="77777777" w:rsidTr="009D0858">
        <w:trPr>
          <w:trHeight w:val="189"/>
        </w:trPr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6FBB0" w14:textId="591BBF9E" w:rsidR="009D0858" w:rsidRPr="009D0858" w:rsidRDefault="009D0858" w:rsidP="009D0858">
            <w:pPr>
              <w:spacing w:after="200" w:line="27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районный бюджет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259F0" w14:textId="1892F46E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20,0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14592" w14:textId="58B7E63E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1384,2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6D5C5" w14:textId="2208C0E7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346,0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3B757" w14:textId="44DD125E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D5719" w14:textId="70167FAE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59C3" w14:textId="2A2D26C1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75519" w14:textId="21348D5C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0</w:t>
            </w:r>
          </w:p>
        </w:tc>
      </w:tr>
      <w:tr w:rsidR="009D0858" w:rsidRPr="00D80C79" w14:paraId="407C2595" w14:textId="77777777" w:rsidTr="009D0858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BD59B" w14:textId="781FD4B1" w:rsidR="009D0858" w:rsidRPr="009D0858" w:rsidRDefault="009D0858" w:rsidP="009D0858">
            <w:pPr>
              <w:spacing w:after="200" w:line="270" w:lineRule="atLeast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бюджет поселения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E7FB6" w14:textId="782F7512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6351,04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523D" w14:textId="4FAB2D99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5757,00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DE84C" w14:textId="75011C5F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5774,60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56215" w14:textId="46AA67E4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5774,60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09B7D" w14:textId="12606794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5774,60</w:t>
            </w:r>
          </w:p>
        </w:tc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9FEC7" w14:textId="177252C3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5774,60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FCF37" w14:textId="74E2F319" w:rsidR="009D0858" w:rsidRPr="009D0858" w:rsidRDefault="009D0858" w:rsidP="009D0858">
            <w:pPr>
              <w:spacing w:after="200" w:line="270" w:lineRule="atLeast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9D0858">
              <w:rPr>
                <w:color w:val="000000" w:themeColor="text1"/>
              </w:rPr>
              <w:t>5774,60»</w:t>
            </w:r>
          </w:p>
        </w:tc>
      </w:tr>
      <w:bookmarkEnd w:id="3"/>
    </w:tbl>
    <w:p w14:paraId="75BA9F7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38597DE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1FD321" w14:textId="77777777" w:rsidR="00D80C79" w:rsidRPr="00D80C79" w:rsidRDefault="00D80C79" w:rsidP="00D80C79">
      <w:pPr>
        <w:tabs>
          <w:tab w:val="right" w:pos="0"/>
        </w:tabs>
        <w:spacing w:line="360" w:lineRule="exact"/>
        <w:ind w:firstLine="709"/>
        <w:jc w:val="both"/>
        <w:rPr>
          <w:sz w:val="28"/>
          <w:szCs w:val="28"/>
          <w:lang w:eastAsia="ar-SA"/>
        </w:rPr>
      </w:pPr>
      <w:r w:rsidRPr="00D80C79">
        <w:rPr>
          <w:rFonts w:eastAsia="Calibri"/>
          <w:sz w:val="28"/>
          <w:szCs w:val="28"/>
          <w:lang w:eastAsia="en-US"/>
        </w:rPr>
        <w:t xml:space="preserve">4. </w:t>
      </w:r>
      <w:r w:rsidRPr="00D80C79">
        <w:rPr>
          <w:sz w:val="28"/>
          <w:szCs w:val="28"/>
          <w:lang w:eastAsia="ar-SA"/>
        </w:rPr>
        <w:t>Ресурсное обеспечение реализации муниципальной программы за счет всех источников финансирования (приложение № 3 к муниципальной программе) изложить в новой редакции согласно приложению.</w:t>
      </w:r>
    </w:p>
    <w:p w14:paraId="6AF3444B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80C79">
        <w:rPr>
          <w:b/>
          <w:sz w:val="28"/>
          <w:szCs w:val="28"/>
        </w:rPr>
        <w:t>____________</w:t>
      </w:r>
    </w:p>
    <w:p w14:paraId="118FF101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p w14:paraId="5A1D5B4C" w14:textId="77777777" w:rsidR="00D80C79" w:rsidRPr="00D80C79" w:rsidRDefault="00D80C79" w:rsidP="00D80C79">
      <w:pPr>
        <w:widowControl w:val="0"/>
        <w:autoSpaceDE w:val="0"/>
        <w:autoSpaceDN w:val="0"/>
        <w:adjustRightInd w:val="0"/>
        <w:spacing w:after="480"/>
        <w:rPr>
          <w:b/>
          <w:sz w:val="28"/>
          <w:szCs w:val="28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48"/>
        <w:gridCol w:w="1528"/>
        <w:gridCol w:w="2265"/>
        <w:gridCol w:w="1565"/>
        <w:gridCol w:w="997"/>
        <w:gridCol w:w="1135"/>
        <w:gridCol w:w="1134"/>
        <w:gridCol w:w="1123"/>
        <w:gridCol w:w="11"/>
        <w:gridCol w:w="1115"/>
        <w:gridCol w:w="8"/>
        <w:gridCol w:w="11"/>
        <w:gridCol w:w="993"/>
        <w:gridCol w:w="1134"/>
        <w:gridCol w:w="1134"/>
      </w:tblGrid>
      <w:tr w:rsidR="00D80C79" w:rsidRPr="00D80C79" w14:paraId="6C64F692" w14:textId="77777777" w:rsidTr="00986B59">
        <w:trPr>
          <w:trHeight w:val="480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6BB2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br/>
              <w:t>Приложение</w:t>
            </w:r>
          </w:p>
          <w:p w14:paraId="62E45385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Приложение 3</w:t>
            </w: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 xml:space="preserve">к муниципальной программе </w:t>
            </w:r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D80C79" w:rsidRPr="00D80C79" w14:paraId="51B7CE88" w14:textId="77777777" w:rsidTr="00986B59">
        <w:trPr>
          <w:trHeight w:val="263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3666" w14:textId="77777777" w:rsidR="00D80C79" w:rsidRPr="00D80C79" w:rsidRDefault="00D80C79" w:rsidP="00D80C79">
            <w:pPr>
              <w:spacing w:after="200" w:line="27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80C79" w:rsidRPr="00D80C79" w14:paraId="727139A5" w14:textId="77777777" w:rsidTr="00986B59">
        <w:trPr>
          <w:trHeight w:val="390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0B67" w14:textId="0012267B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bookmarkStart w:id="4" w:name="_Hlk157599220"/>
            <w:r w:rsidRPr="00D80C79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Ресурсное обеспечение реализации муниципальной программы за счет всех источников финансирования</w:t>
            </w:r>
            <w:bookmarkEnd w:id="4"/>
          </w:p>
        </w:tc>
      </w:tr>
      <w:tr w:rsidR="00D80C79" w:rsidRPr="00D80C79" w14:paraId="4F018025" w14:textId="77777777" w:rsidTr="00986B59">
        <w:trPr>
          <w:trHeight w:val="589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56DD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5A18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FD4C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 муниципальной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программы,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отдельного мероприятия</w:t>
            </w:r>
          </w:p>
        </w:tc>
        <w:tc>
          <w:tcPr>
            <w:tcW w:w="1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1763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Источники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879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D61572" w14:textId="77777777" w:rsidR="00D80C79" w:rsidRPr="00D80C79" w:rsidRDefault="00D80C7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(прогноз, факт) (тыс. рублей)</w:t>
            </w:r>
          </w:p>
        </w:tc>
      </w:tr>
      <w:tr w:rsidR="00D80C79" w:rsidRPr="00D80C79" w14:paraId="07868D77" w14:textId="77777777" w:rsidTr="00986B59">
        <w:trPr>
          <w:trHeight w:val="949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DDB18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ADE6A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7946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05A6D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A0C4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80C79" w:rsidRPr="00D80C79" w14:paraId="346F3BB6" w14:textId="77777777" w:rsidTr="00986B59">
        <w:trPr>
          <w:trHeight w:val="517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DB724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7C0A9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6F267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3F8B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8A783" w14:textId="77777777" w:rsidR="00D80C79" w:rsidRPr="00D80C79" w:rsidRDefault="00D80C7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6B59" w:rsidRPr="00D80C79" w14:paraId="68DA5B82" w14:textId="77777777" w:rsidTr="00986B59">
        <w:trPr>
          <w:trHeight w:val="1399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276FB" w14:textId="77777777" w:rsidR="00986B59" w:rsidRPr="00D80C79" w:rsidRDefault="00986B5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B4810" w14:textId="77777777" w:rsidR="00986B59" w:rsidRPr="00D80C79" w:rsidRDefault="00986B5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84F3A" w14:textId="77777777" w:rsidR="00986B59" w:rsidRPr="00D80C79" w:rsidRDefault="00986B5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42D80" w14:textId="77777777" w:rsidR="00986B59" w:rsidRPr="00D80C79" w:rsidRDefault="00986B59" w:rsidP="00D80C7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78AC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034515EF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  <w:p w14:paraId="6D5261A3" w14:textId="0C673530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C42F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3FFAF09A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  <w:p w14:paraId="0C7897C3" w14:textId="18ED2042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CE1E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  <w:p w14:paraId="5DBD2705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  <w:p w14:paraId="0962DCE6" w14:textId="3C8EC7A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649F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2027</w:t>
            </w:r>
          </w:p>
          <w:p w14:paraId="65521D52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  <w:p w14:paraId="30C11ADA" w14:textId="1A3BD2D8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B10A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2028</w:t>
            </w:r>
          </w:p>
          <w:p w14:paraId="66AF9A55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  <w:p w14:paraId="7B2FF8FB" w14:textId="79C09694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1630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2029</w:t>
            </w:r>
          </w:p>
          <w:p w14:paraId="6A7BCE9B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  <w:p w14:paraId="7A6FA293" w14:textId="2AB1FFBB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5DCC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2030</w:t>
            </w:r>
          </w:p>
          <w:p w14:paraId="72A95790" w14:textId="77777777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  <w:p w14:paraId="27BCE919" w14:textId="65912446" w:rsidR="00986B59" w:rsidRPr="00D80C79" w:rsidRDefault="00986B59" w:rsidP="00986B59">
            <w:pPr>
              <w:spacing w:after="20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73C20" w14:textId="77777777" w:rsidR="00986B59" w:rsidRPr="00D80C79" w:rsidRDefault="00986B59" w:rsidP="00D80C7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</w:tr>
      <w:tr w:rsidR="000E3BE7" w:rsidRPr="00D80C79" w14:paraId="15F64577" w14:textId="77777777" w:rsidTr="00986B59">
        <w:trPr>
          <w:trHeight w:val="33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6C15" w14:textId="77777777" w:rsidR="000115D8" w:rsidRPr="00D80C79" w:rsidRDefault="000115D8" w:rsidP="000115D8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2D01" w14:textId="77777777" w:rsidR="000115D8" w:rsidRPr="00D80C79" w:rsidRDefault="000115D8" w:rsidP="000115D8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753B" w14:textId="77777777" w:rsidR="000115D8" w:rsidRPr="00D80C79" w:rsidRDefault="000115D8" w:rsidP="000115D8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«Развитие Дубровского сельского поселения Белохолуницкого района Кировской области»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132" w14:textId="77777777" w:rsidR="000115D8" w:rsidRPr="00D80C79" w:rsidRDefault="000115D8" w:rsidP="000115D8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всего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ADCF" w14:textId="0131FECE" w:rsidR="000115D8" w:rsidRPr="00D80C79" w:rsidRDefault="000115D8" w:rsidP="000115D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C574" w14:textId="4A7C5C76" w:rsidR="000115D8" w:rsidRPr="00D80C79" w:rsidRDefault="000115D8" w:rsidP="000115D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9148,24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9B227" w14:textId="6EEDFF2E" w:rsidR="000115D8" w:rsidRPr="00D80C79" w:rsidRDefault="000115D8" w:rsidP="000E3BE7">
            <w:pPr>
              <w:spacing w:after="200" w:line="276" w:lineRule="auto"/>
              <w:ind w:firstLine="45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7312,70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928" w14:textId="71934E15" w:rsidR="000115D8" w:rsidRPr="00D80C79" w:rsidRDefault="000115D8" w:rsidP="000115D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6308,60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B817" w14:textId="74EBCA5E" w:rsidR="000115D8" w:rsidRPr="00D80C79" w:rsidRDefault="000115D8" w:rsidP="000115D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5962,60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2BE9" w14:textId="0E20218D" w:rsidR="000115D8" w:rsidRPr="00D80C79" w:rsidRDefault="000115D8" w:rsidP="000115D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5962,60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7684" w14:textId="695E3EC2" w:rsidR="000115D8" w:rsidRPr="00D80C79" w:rsidRDefault="000115D8" w:rsidP="000115D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5962,60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7CDF" w14:textId="47F19E9F" w:rsidR="000115D8" w:rsidRPr="00D80C79" w:rsidRDefault="000115D8" w:rsidP="000115D8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5962,60</w:t>
            </w:r>
          </w:p>
        </w:tc>
      </w:tr>
      <w:tr w:rsidR="000E3BE7" w:rsidRPr="00D80C79" w14:paraId="6B034856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3A08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21AA9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810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2697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2D0B" w14:textId="39087E3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2777</w:t>
            </w:r>
            <w:r w:rsidR="00986B59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F60F" w14:textId="279AA32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68F9" w14:textId="2BF8921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188,00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D1C42" w14:textId="3F56F30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188,00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1D6F0" w14:textId="12B3930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188,00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6930" w14:textId="5E0AFB7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3286" w14:textId="59993F9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2196" w14:textId="2C351A8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3888,70</w:t>
            </w:r>
          </w:p>
        </w:tc>
      </w:tr>
      <w:tr w:rsidR="000E3BE7" w:rsidRPr="00D80C79" w14:paraId="446167D1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0B1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486E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761B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A78A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3A2A" w14:textId="13A8995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3FB7" w14:textId="49DCFF4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61CE2" w14:textId="4390188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D5ED" w14:textId="2405CF9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DE68" w14:textId="2562790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E189E" w14:textId="51B8E9E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4144" w14:textId="6B430C5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7558" w14:textId="1DDC475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E3BE7" w:rsidRPr="00D80C79" w14:paraId="791149C6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8954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3317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5AF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7097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24D4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B881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0B86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EAC9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01C0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F5BE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6A62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2220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3BE7" w:rsidRPr="00D80C79" w14:paraId="1BCE330D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8373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A8C8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EBBB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21B1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3E58" w14:textId="4959159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D94E7" w14:textId="174754C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1384,20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4114" w14:textId="5916E9B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346,00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69F8" w14:textId="2FCB969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106E" w14:textId="2811C0B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34CA" w14:textId="64F3CBB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E15A" w14:textId="053741C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2DD6" w14:textId="23F48AB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1750,20</w:t>
            </w:r>
          </w:p>
        </w:tc>
      </w:tr>
      <w:tr w:rsidR="000E3BE7" w:rsidRPr="00D80C79" w14:paraId="6F675FF5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9381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89C7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6AB1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D630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BB6D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226A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1B89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917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623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F7F82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BA7A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B5AC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3BE7" w:rsidRPr="00D80C79" w14:paraId="5BF2E0A9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9330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6E16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28BE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FCEE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1DC9" w14:textId="46DD052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6351,04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945E" w14:textId="26A4F62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5757,00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9A6A7" w14:textId="3C6D63C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5774,60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B1999" w14:textId="61BD8DE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5774,60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206FB" w14:textId="4CC4594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5774,60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A386" w14:textId="0C9FA1A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5774,60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2B70" w14:textId="5EF205D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5774,60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46C6" w14:textId="7A0762A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40981,04</w:t>
            </w:r>
          </w:p>
        </w:tc>
      </w:tr>
      <w:tr w:rsidR="000E3BE7" w:rsidRPr="00D80C79" w14:paraId="62B71AE0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19F3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E96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902B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B0E7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A93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A7F1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AB85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249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7A6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83D7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B4CA9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8B2F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E3BE7" w:rsidRPr="00D80C79" w14:paraId="5B5310AF" w14:textId="77777777" w:rsidTr="00986B59">
        <w:trPr>
          <w:trHeight w:val="563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FF75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FD8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E017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Содержание главы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AB27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40FA" w14:textId="6354D04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780,30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6918" w14:textId="54F0FFA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B959" w14:textId="0C3DFF4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8072" w14:textId="3D7AA5B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6B95" w14:textId="5D49CCD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089F" w14:textId="116E2D2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D9F45" w14:textId="25F70CF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D5EF" w14:textId="18FF79A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5198,10</w:t>
            </w:r>
          </w:p>
        </w:tc>
      </w:tr>
      <w:tr w:rsidR="000E3BE7" w:rsidRPr="00D80C79" w14:paraId="208BACDD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E1C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8EE0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0438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983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1C44" w14:textId="06591C6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780,30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55F0" w14:textId="2905413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0AE22" w14:textId="4A5126E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0EF0" w14:textId="022D38D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FD0D" w14:textId="3366E88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E344" w14:textId="20C7F06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982B" w14:textId="03D3DB1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9C30" w14:textId="412D376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5198,10</w:t>
            </w:r>
          </w:p>
        </w:tc>
      </w:tr>
      <w:tr w:rsidR="000E3BE7" w:rsidRPr="00D80C79" w14:paraId="3F21844C" w14:textId="77777777" w:rsidTr="00986B59">
        <w:trPr>
          <w:trHeight w:val="517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627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45FD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CBBC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906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871B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048B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23AE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2A2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DF44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0881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3E8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5051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3BE7" w:rsidRPr="00D80C79" w14:paraId="3D8418BD" w14:textId="77777777" w:rsidTr="00986B59">
        <w:trPr>
          <w:trHeight w:val="623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26E3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8CA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6F496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управленческих функций администрации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DE42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8538E" w14:textId="398BA07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2332,24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56A9" w14:textId="41080AA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76B2" w14:textId="13886E2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57AAF" w14:textId="028B433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5442" w14:textId="009E48E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22CB" w14:textId="2DDE7A0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B623" w14:textId="41D0AC8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483D" w14:textId="1DF322E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15148,09</w:t>
            </w:r>
          </w:p>
        </w:tc>
      </w:tr>
      <w:tr w:rsidR="000E3BE7" w:rsidRPr="00D80C79" w14:paraId="40B68B82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5D69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52C3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E85B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6C63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6E091" w14:textId="159FCFF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2332,24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E2E8" w14:textId="659808F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BC04" w14:textId="5F87AA5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BC835" w14:textId="6D5A8F3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8288" w14:textId="5D1D4EE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56D2" w14:textId="7D0B3F3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B811" w14:textId="7BA8E18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2131,93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2EBB" w14:textId="70B019F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15148,09</w:t>
            </w:r>
          </w:p>
        </w:tc>
      </w:tr>
      <w:tr w:rsidR="000E3BE7" w:rsidRPr="00D80C79" w14:paraId="4DF8A473" w14:textId="77777777" w:rsidTr="00986B59">
        <w:trPr>
          <w:trHeight w:val="578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D052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A85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ECB0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 градостроительной деятельности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FDCC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C3721" w14:textId="63E94E6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B36D" w14:textId="205E16A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062E" w14:textId="53EBEC6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0BA5" w14:textId="5548437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995F" w14:textId="4190316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C8F3" w14:textId="3160C05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5DA49" w14:textId="475411D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EB5A" w14:textId="6C14B68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5,60</w:t>
            </w:r>
          </w:p>
        </w:tc>
      </w:tr>
      <w:tr w:rsidR="000E3BE7" w:rsidRPr="00D80C79" w14:paraId="5D7A0BFA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9B7E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1EB5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610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AD26A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0A2B" w14:textId="65A59E2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EF69" w14:textId="56EEBE5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562D" w14:textId="2D19C7B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DDAE" w14:textId="7D52975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342D" w14:textId="785F44F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85A1" w14:textId="018E06F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3EE4" w14:textId="4D01C4B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7CA9" w14:textId="50CB19D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5,60</w:t>
            </w:r>
          </w:p>
        </w:tc>
      </w:tr>
      <w:tr w:rsidR="000E3BE7" w:rsidRPr="00D80C79" w14:paraId="0E9EAF32" w14:textId="77777777" w:rsidTr="00986B59">
        <w:trPr>
          <w:trHeight w:val="732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5295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F30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FF4D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09CF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D260F" w14:textId="3A1D71B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01D0" w14:textId="2B1A5EA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65D9" w14:textId="2DC02AD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1525" w14:textId="2FC1A19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E1B6" w14:textId="4132A1C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08F1" w14:textId="7BCC9C2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C8EA" w14:textId="6696427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77CC" w14:textId="6DBDAB0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2,80</w:t>
            </w:r>
          </w:p>
        </w:tc>
      </w:tr>
      <w:tr w:rsidR="000E3BE7" w:rsidRPr="00D80C79" w14:paraId="66BB8F42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3BBB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588A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7CCB9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CA8B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21B9" w14:textId="232B9D5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66E9" w14:textId="11BC852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D509" w14:textId="132A93D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6C52" w14:textId="44D0B17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6C83" w14:textId="0ABFB76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2DEEA" w14:textId="473A829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EA4A0" w14:textId="4E68D18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8470" w14:textId="6B2464B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2,80</w:t>
            </w:r>
          </w:p>
        </w:tc>
      </w:tr>
      <w:tr w:rsidR="000E3BE7" w:rsidRPr="00D80C79" w14:paraId="7F151FDD" w14:textId="77777777" w:rsidTr="00986B59">
        <w:trPr>
          <w:trHeight w:val="72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B742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487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4092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внутреннего </w:t>
            </w: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муниципального финансового контроля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E91F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1A0F" w14:textId="7319325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9C72" w14:textId="02D24DF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A9F1" w14:textId="5EA6E83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244F0" w14:textId="22212CF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827B" w14:textId="6F958B8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739D" w14:textId="7F0D388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51A16" w14:textId="3AF552D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A5D8" w14:textId="5BDD11F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0,84</w:t>
            </w:r>
          </w:p>
        </w:tc>
      </w:tr>
      <w:tr w:rsidR="000E3BE7" w:rsidRPr="00D80C79" w14:paraId="5DE9C74A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45DA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A30A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489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D0B3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64902" w14:textId="589D47F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8D5F" w14:textId="00BE476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3F78" w14:textId="4639B9D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9CC9" w14:textId="77A21E2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9BB9" w14:textId="2FFF6F3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AD60" w14:textId="0576427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AF2F3" w14:textId="2991944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1B29" w14:textId="790BF2A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0,84</w:t>
            </w:r>
          </w:p>
        </w:tc>
      </w:tr>
      <w:tr w:rsidR="000E3BE7" w:rsidRPr="00D80C79" w14:paraId="205C4EFF" w14:textId="77777777" w:rsidTr="00986B59">
        <w:trPr>
          <w:trHeight w:val="649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4217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4EE3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2EE9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6F51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6BFD" w14:textId="2743F84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A287" w14:textId="1B01D9D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7D1CE" w14:textId="7D0D213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D7F4" w14:textId="3C1B33A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78E4" w14:textId="01FE253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A714" w14:textId="595EFF8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ABD2" w14:textId="1C3E765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94D04" w14:textId="1DD635C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</w:tr>
      <w:tr w:rsidR="000E3BE7" w:rsidRPr="00D80C79" w14:paraId="131CFC7C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F5D7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2378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871C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F3A6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1A05" w14:textId="12F7270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0F2D" w14:textId="1216F55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F17A1" w14:textId="5CB4AF4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A2CB7" w14:textId="45340C3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24F49" w14:textId="40D25A5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5F16" w14:textId="42AA195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B858" w14:textId="3DAFB5D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CA48" w14:textId="0D5F3A3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</w:tr>
      <w:tr w:rsidR="000E3BE7" w:rsidRPr="00D80C79" w14:paraId="3882633A" w14:textId="77777777" w:rsidTr="00986B59">
        <w:trPr>
          <w:trHeight w:val="743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C9BB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FCFA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C7D5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F50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94F6" w14:textId="1F2247A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286,82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7A88" w14:textId="76DE319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266,82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9316" w14:textId="3D82A63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B178" w14:textId="2C79257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39CF" w14:textId="4F96E84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A5A6" w14:textId="6E6444F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9710" w14:textId="014C7ED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1EC6" w14:textId="7A44C3C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1787,74</w:t>
            </w:r>
          </w:p>
        </w:tc>
      </w:tr>
      <w:tr w:rsidR="000E3BE7" w:rsidRPr="00D80C79" w14:paraId="04612034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584F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B740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E876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855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0516" w14:textId="3333AC4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286,82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1CD2" w14:textId="4A6E5FD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266,82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79A2" w14:textId="5278340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116B" w14:textId="30126EA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2057" w14:textId="122A7A1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AE15" w14:textId="1E44415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147F" w14:textId="55E45F7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2472B" w14:textId="6CE0426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1787,74</w:t>
            </w:r>
          </w:p>
        </w:tc>
      </w:tr>
      <w:tr w:rsidR="000E3BE7" w:rsidRPr="00D80C79" w14:paraId="64A66D21" w14:textId="77777777" w:rsidTr="00986B59">
        <w:trPr>
          <w:trHeight w:val="769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2DBB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1350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9643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Уплата членских взносов в ассоциацию муниципальных образований Кировской области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7D0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6229" w14:textId="598C666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88DB8" w14:textId="2D070C0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A8FA" w14:textId="7EA29E7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768F" w14:textId="4BB4F75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0977" w14:textId="4440479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F8F1" w14:textId="60F8488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AFFCF" w14:textId="72556CD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5BE6" w14:textId="106C022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14,00</w:t>
            </w:r>
          </w:p>
        </w:tc>
      </w:tr>
      <w:tr w:rsidR="000E3BE7" w:rsidRPr="00D80C79" w14:paraId="67A989F5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57E6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E1E9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8480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0A8E2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CC9A" w14:textId="3A5C8A8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1C5D" w14:textId="697BA8A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15B2" w14:textId="07BB290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1586" w14:textId="45E0146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7093" w14:textId="7F405A0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8866" w14:textId="422B263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9874" w14:textId="33B9FC5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8D75" w14:textId="4054E00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14,00</w:t>
            </w:r>
          </w:p>
        </w:tc>
      </w:tr>
      <w:tr w:rsidR="000E3BE7" w:rsidRPr="00D80C79" w14:paraId="3E2251AB" w14:textId="77777777" w:rsidTr="00986B59">
        <w:trPr>
          <w:trHeight w:val="912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6EA4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8656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9555B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общегосударственных мероприятий (проведение мероприятий, юбилейных дат. Комиссионный сбор).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C3BC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2D12" w14:textId="3E692F5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0E035" w14:textId="7A317BC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634D5" w14:textId="387681C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B895" w14:textId="49DF525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E081" w14:textId="3E7952B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8D6E" w14:textId="43DADE1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8342" w14:textId="3928946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57410" w14:textId="3DB4051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</w:tr>
      <w:tr w:rsidR="000E3BE7" w:rsidRPr="00D80C79" w14:paraId="605873CD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3EE6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CD03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D753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F27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2110" w14:textId="60EBEA2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4E7D" w14:textId="0285579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C58F" w14:textId="075F639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E8FA" w14:textId="2AB8633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7320" w14:textId="31F0648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3DDC" w14:textId="4E2D5F9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F358" w14:textId="2AB957B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4952" w14:textId="12F17B5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</w:tr>
      <w:tr w:rsidR="000E3BE7" w:rsidRPr="00D80C79" w14:paraId="6281EE8F" w14:textId="77777777" w:rsidTr="00986B59">
        <w:trPr>
          <w:trHeight w:val="638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7556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3ED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3C0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управления муниципальной собственностью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2EF4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FC1D" w14:textId="5AB3DD1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BA68" w14:textId="253AE14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167" w14:textId="7544B84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BFA0B" w14:textId="7330929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58BB" w14:textId="0F822D6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C498" w14:textId="12067E5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EB9B6" w14:textId="436F7CE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4154" w14:textId="2E22F4D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13,50</w:t>
            </w:r>
          </w:p>
        </w:tc>
      </w:tr>
      <w:tr w:rsidR="000E3BE7" w:rsidRPr="00D80C79" w14:paraId="7F1B2BB5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C2E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63742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2D30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70E5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BBB5" w14:textId="39A6F06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C6A6" w14:textId="2EFECEB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BB7A" w14:textId="04DA4AD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03C0" w14:textId="7DA8E60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9AB7" w14:textId="4FF94C8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040A3" w14:textId="468863F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851B" w14:textId="40FE5D3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391F" w14:textId="59326B1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13,50</w:t>
            </w:r>
          </w:p>
        </w:tc>
      </w:tr>
      <w:tr w:rsidR="000E3BE7" w:rsidRPr="00D80C79" w14:paraId="48BEF549" w14:textId="77777777" w:rsidTr="00986B59">
        <w:trPr>
          <w:trHeight w:val="563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A99A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53AF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A3924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Условно-ожидаемые расходы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E86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A3F5" w14:textId="5D61DAB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DC3A" w14:textId="39BC717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57F7" w14:textId="513B955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B6FBA" w14:textId="4BE3989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19F8" w14:textId="314A528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33268" w14:textId="21203DF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AE86" w14:textId="47EDCB5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365A" w14:textId="30505B0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1587,58</w:t>
            </w:r>
          </w:p>
        </w:tc>
      </w:tr>
      <w:tr w:rsidR="000E3BE7" w:rsidRPr="00D80C79" w14:paraId="671C790D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4BC2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2D45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92C4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7B3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90E7" w14:textId="164A7DC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B2B" w14:textId="2C2E508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143,93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44E0" w14:textId="4C98226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20B6" w14:textId="6AB419F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D010" w14:textId="2ACA2C2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EFDE" w14:textId="12695A7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13BC" w14:textId="752DCAD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288,73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5BEFA" w14:textId="4FECEEE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1587,58</w:t>
            </w:r>
          </w:p>
        </w:tc>
      </w:tr>
      <w:tr w:rsidR="000E3BE7" w:rsidRPr="00D80C79" w14:paraId="15CCB065" w14:textId="77777777" w:rsidTr="00986B59">
        <w:trPr>
          <w:trHeight w:val="792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CC7DB" w14:textId="777777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F81E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A95C1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осуществления первичного воинского учета на территориях, где отсутствуют военные комиссариаты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FD47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F041" w14:textId="6A80D68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156,20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DB76" w14:textId="2EF0470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5FC47" w14:textId="3B0DA3D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3BC3" w14:textId="4CB7050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6701" w14:textId="0C32DE0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6FEC" w14:textId="5B46873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936B" w14:textId="13F81D7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2BD0" w14:textId="7D33CC9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1267,70</w:t>
            </w:r>
          </w:p>
        </w:tc>
      </w:tr>
      <w:tr w:rsidR="000E3BE7" w:rsidRPr="00D80C79" w14:paraId="2423D431" w14:textId="77777777" w:rsidTr="00986B59">
        <w:trPr>
          <w:trHeight w:val="1103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7C06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CDB4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40A0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92D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9D63" w14:textId="6A20383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156,20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DF04" w14:textId="563CC08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86A0" w14:textId="50BA6AE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90CD" w14:textId="00E1BC0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DD8CB" w14:textId="0F6B000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D929" w14:textId="700E2A6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C5A5" w14:textId="025942A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3D49" w14:textId="6B23695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1267,70</w:t>
            </w:r>
          </w:p>
        </w:tc>
      </w:tr>
      <w:tr w:rsidR="000E3BE7" w:rsidRPr="00D80C79" w14:paraId="17D90FD8" w14:textId="77777777" w:rsidTr="00986B59">
        <w:trPr>
          <w:trHeight w:val="792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17E6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7997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880C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по национальной безопасности и правоохранительной деятельности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074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1819" w14:textId="0492E9B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1690,56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4BFA" w14:textId="47B5D02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1629,30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87F1" w14:textId="0057B75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0564" w14:textId="3670D45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82D3" w14:textId="300DA35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CD04" w14:textId="36E6DAB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EFAB" w14:textId="051A6F7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2519" w14:textId="6B7B938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11198,86</w:t>
            </w:r>
          </w:p>
        </w:tc>
      </w:tr>
      <w:tr w:rsidR="000E3BE7" w:rsidRPr="00D80C79" w14:paraId="18911627" w14:textId="77777777" w:rsidTr="00986B59">
        <w:trPr>
          <w:trHeight w:val="889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18A3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408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B8D3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D28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1A19" w14:textId="57BF43B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1690,56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0C80" w14:textId="604C81E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1629,30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2EB1" w14:textId="0902B19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00BE1" w14:textId="5755E75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46678" w14:textId="21B0830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D81E" w14:textId="0BB1EA8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DE87" w14:textId="548AC6D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1575,80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9C8A" w14:textId="455D384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11198,86</w:t>
            </w:r>
          </w:p>
        </w:tc>
      </w:tr>
      <w:tr w:rsidR="000E3BE7" w:rsidRPr="00D80C79" w14:paraId="77D07A85" w14:textId="77777777" w:rsidTr="00986B59">
        <w:trPr>
          <w:trHeight w:val="578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9C9B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8FE6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16C4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дорожной деятельности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172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5E9C3" w14:textId="193BD43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AE17" w14:textId="370883A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529,90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4706F" w14:textId="3E0D73C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487D" w14:textId="5362AF4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A80B" w14:textId="6B505B0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A9686" w14:textId="5D86056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5511" w14:textId="450C65E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4477" w14:textId="3399F3A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3935,51</w:t>
            </w:r>
          </w:p>
        </w:tc>
      </w:tr>
      <w:tr w:rsidR="000E3BE7" w:rsidRPr="00D80C79" w14:paraId="7DC6B036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932B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C17D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2A4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2AC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0297" w14:textId="3BE942E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736,61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33CD" w14:textId="72C042A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529,90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E3E2" w14:textId="64A73BB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5FF3" w14:textId="0343637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4A7A6" w14:textId="356A55F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51E4" w14:textId="259800B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4F59" w14:textId="513FE45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FA07" w14:textId="3F8F5D5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3935,51</w:t>
            </w:r>
          </w:p>
        </w:tc>
      </w:tr>
      <w:tr w:rsidR="000E3BE7" w:rsidRPr="00D80C79" w14:paraId="3316C880" w14:textId="77777777" w:rsidTr="00986B59">
        <w:trPr>
          <w:trHeight w:val="612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075F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95D0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1F49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дорожной деятельности. Капитальный ремонт, ремонт и восстановление изношенных верхних слоев асфальтобетонных покрытий, устройство защитных слоев с устранением деформации и повреждений покрытий автомобильных дорог общего пользования местного значения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FB6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7322" w14:textId="58D5B06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2623,97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FB059" w14:textId="74CBA59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2DBC" w14:textId="10B20D8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05240" w14:textId="7D31ABA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29A2" w14:textId="2E76106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F12A" w14:textId="3D98B4E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8C68" w14:textId="094402F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5BCD" w14:textId="5148B3D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2623,97</w:t>
            </w:r>
          </w:p>
        </w:tc>
      </w:tr>
      <w:tr w:rsidR="000E3BE7" w:rsidRPr="00D80C79" w14:paraId="498458D6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A84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1593E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98FF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CF6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6AE0" w14:textId="1BC95F2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2621,00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DFA8" w14:textId="4183591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E00F" w14:textId="7FA9815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89D9" w14:textId="57A200F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20F9" w14:textId="2EE5E24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D3D0" w14:textId="7C286F5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A6DC" w14:textId="6DF5B2A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06AA" w14:textId="4D597E7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2621,00</w:t>
            </w:r>
          </w:p>
        </w:tc>
      </w:tr>
      <w:tr w:rsidR="000E3BE7" w:rsidRPr="00D80C79" w14:paraId="35F30904" w14:textId="77777777" w:rsidTr="00986B59">
        <w:trPr>
          <w:trHeight w:val="2532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0E29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23E7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3DD5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E2B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8870" w14:textId="7C8BC0A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FC5E" w14:textId="28215CA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6729" w14:textId="6E06933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4E8A" w14:textId="618A772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B1EA" w14:textId="727448A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372D" w14:textId="38384DC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072AC" w14:textId="6980784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E23C" w14:textId="2EF80EB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2,97</w:t>
            </w:r>
          </w:p>
        </w:tc>
      </w:tr>
      <w:tr w:rsidR="000E3BE7" w:rsidRPr="00D80C79" w14:paraId="579D3384" w14:textId="77777777" w:rsidTr="00986B59">
        <w:trPr>
          <w:trHeight w:val="612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AF27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36B1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2819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деятельности жилищного хозяйства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346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A2DC9" w14:textId="52B40AC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92,50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2DBF" w14:textId="78B3C2D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B4EE" w14:textId="78592F7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7DF4F" w14:textId="16DA98A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B329" w14:textId="6BF2056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2774" w14:textId="57C0B8E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54C6" w14:textId="69801A5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FC48" w14:textId="4C2BE62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406,43</w:t>
            </w:r>
          </w:p>
        </w:tc>
      </w:tr>
      <w:tr w:rsidR="000E3BE7" w:rsidRPr="00D80C79" w14:paraId="29D1DC3B" w14:textId="77777777" w:rsidTr="00986B59">
        <w:trPr>
          <w:trHeight w:val="623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E353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CEFF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E1D1C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A13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F0D6" w14:textId="6597F0D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92,50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EF26" w14:textId="49F414A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75,93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617F" w14:textId="25CC5A0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ECB3" w14:textId="1B84F2E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6545" w14:textId="2AEC1E2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E488" w14:textId="4026964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EE6C" w14:textId="56733DD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AE33" w14:textId="39935EF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406,43</w:t>
            </w:r>
          </w:p>
        </w:tc>
      </w:tr>
      <w:tr w:rsidR="000E3BE7" w:rsidRPr="00D80C79" w14:paraId="41E449FF" w14:textId="77777777" w:rsidTr="00986B59">
        <w:trPr>
          <w:trHeight w:val="743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8704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9E84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DD6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мероприятий по уличному освещению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D19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26C25" w14:textId="2412713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A7E1" w14:textId="28DAF9A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0D86" w14:textId="6E65B9E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9CA8" w14:textId="798AC15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9DBF" w14:textId="319E9FE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4B28" w14:textId="3BFF739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FBCD" w14:textId="65A0978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AFC7" w14:textId="63719AA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115,00</w:t>
            </w:r>
          </w:p>
        </w:tc>
      </w:tr>
      <w:tr w:rsidR="000E3BE7" w:rsidRPr="00D80C79" w14:paraId="5835DA6F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79A4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32B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74D0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43B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18D8" w14:textId="490D37C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091C" w14:textId="0577785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4D91" w14:textId="4D5B271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77B5" w14:textId="0C2BF7F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5842" w14:textId="439CE80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BF55" w14:textId="606D79E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F42C" w14:textId="54B7730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2315" w14:textId="44192DC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115,00</w:t>
            </w:r>
          </w:p>
        </w:tc>
      </w:tr>
      <w:tr w:rsidR="000E3BE7" w:rsidRPr="00D80C79" w14:paraId="12390B26" w14:textId="77777777" w:rsidTr="00986B59">
        <w:trPr>
          <w:trHeight w:val="78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AD44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D47A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572A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мероприятий по благоустройству сельского поселения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B00F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72C6E" w14:textId="7BCAF44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154,92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050E6" w14:textId="72CA589E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78B2" w14:textId="15EA6C0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2925" w14:textId="62579C3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A3A2C" w14:textId="6225BC8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79A2" w14:textId="2C44D9F7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18EA" w14:textId="60BBB7E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936A" w14:textId="3C225FF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154,92</w:t>
            </w:r>
          </w:p>
        </w:tc>
      </w:tr>
      <w:tr w:rsidR="000E3BE7" w:rsidRPr="00D80C79" w14:paraId="05CCD897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D68C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9681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A42D7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3D2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9F9E" w14:textId="4B4A29B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154,92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5A0C" w14:textId="5C0FDF8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5CB2" w14:textId="4ECBA36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E670" w14:textId="1BD4A96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E455A" w14:textId="0C96F9E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98D6" w14:textId="2D1093D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2F6C" w14:textId="7FE14305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B085F" w14:textId="29DE8F3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154,92</w:t>
            </w:r>
          </w:p>
        </w:tc>
      </w:tr>
      <w:tr w:rsidR="000E3BE7" w:rsidRPr="00D80C79" w14:paraId="356D8C45" w14:textId="77777777" w:rsidTr="00986B59">
        <w:trPr>
          <w:trHeight w:val="78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D58D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63AA5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49D29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реализации природоохранных мероприятий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2A34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CD8D" w14:textId="7ED6EA1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910F" w14:textId="5BCF0D5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C996" w14:textId="055E0161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346,00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50DD" w14:textId="5CBFE4C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D122A" w14:textId="063611B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B3F7" w14:textId="4051A67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FB59" w14:textId="2E0D832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5F66" w14:textId="2746233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1750,20</w:t>
            </w:r>
          </w:p>
        </w:tc>
      </w:tr>
      <w:tr w:rsidR="000E3BE7" w:rsidRPr="00D80C79" w14:paraId="5BA9D2C0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B0018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F6812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3BBB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2976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5402" w14:textId="55F8C5F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296C9" w14:textId="721A62D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707D" w14:textId="476C8C6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346,00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5296" w14:textId="2C905EE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22E8" w14:textId="119413A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CCAA" w14:textId="00CC459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59F3" w14:textId="19D8035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6322" w14:textId="2DDA403A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1750,20</w:t>
            </w:r>
          </w:p>
        </w:tc>
      </w:tr>
      <w:tr w:rsidR="000E3BE7" w:rsidRPr="00D80C79" w14:paraId="39F3B71D" w14:textId="77777777" w:rsidTr="00986B59">
        <w:trPr>
          <w:trHeight w:val="78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E535" w14:textId="77777777" w:rsidR="00D63BD9" w:rsidRPr="00D80C79" w:rsidRDefault="00D63BD9" w:rsidP="00D63BD9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bookmarkStart w:id="5" w:name="_Hlk167261228"/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EF22" w14:textId="77777777" w:rsidR="00D63BD9" w:rsidRPr="00D80C79" w:rsidRDefault="00D63BD9" w:rsidP="00D63BD9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ACC4" w14:textId="4258709B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63BD9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5A4A3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B4FD" w14:textId="02132CC0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3B74" w14:textId="3B13C15C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2C08F" w14:textId="60098F9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0B9C" w14:textId="6BE3281D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3B76" w14:textId="4323DE88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E4E6" w14:textId="3839683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2CE3" w14:textId="3EAADC3F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9D882" w14:textId="3C913D99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</w:tr>
      <w:tr w:rsidR="000E3BE7" w:rsidRPr="00D80C79" w14:paraId="0CCCD852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C49CBD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BDEA41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0B985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1189" w14:textId="77777777" w:rsidR="00D63BD9" w:rsidRPr="00D80C79" w:rsidRDefault="00D63BD9" w:rsidP="00D63BD9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9619" w14:textId="1136D6B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3B6A" w14:textId="2D643496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0E6D" w14:textId="1E1EF612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838ED" w14:textId="49C9E4A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A0F4" w14:textId="4977CB54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AE12" w14:textId="4FB47E6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DC4EE" w14:textId="1764CEFB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9083" w14:textId="70AB7183" w:rsidR="00D63BD9" w:rsidRPr="00D80C79" w:rsidRDefault="00D63BD9" w:rsidP="00D63BD9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5,00</w:t>
            </w:r>
          </w:p>
        </w:tc>
      </w:tr>
      <w:bookmarkEnd w:id="5"/>
      <w:tr w:rsidR="000E3BE7" w:rsidRPr="00D80C79" w14:paraId="211CF0C3" w14:textId="77777777" w:rsidTr="00986B59">
        <w:trPr>
          <w:trHeight w:val="7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591B" w14:textId="6C91A2B4" w:rsidR="000E3BE7" w:rsidRPr="00D80C79" w:rsidRDefault="000E3BE7" w:rsidP="000E3BE7">
            <w:pPr>
              <w:spacing w:after="200" w:line="276" w:lineRule="auto"/>
              <w:jc w:val="righ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5D7D" w14:textId="77777777" w:rsidR="000E3BE7" w:rsidRPr="00D80C79" w:rsidRDefault="000E3BE7" w:rsidP="000E3BE7">
            <w:pPr>
              <w:spacing w:after="200"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7ED8" w14:textId="75BEDA98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Социальное и пенсионное обеспечение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F6AB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BB91" w14:textId="6DA60BC0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95B0E" w14:textId="5C72B9A5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6F676" w14:textId="5AB0394F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9E68E" w14:textId="77347C8E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EBFB0" w14:textId="668E9949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C7E36" w14:textId="72D64DDA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284BC" w14:textId="15BAD42F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CCBC" w14:textId="122267AE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13941,60</w:t>
            </w:r>
          </w:p>
        </w:tc>
      </w:tr>
      <w:tr w:rsidR="000E3BE7" w:rsidRPr="00D80C79" w14:paraId="27061CF7" w14:textId="77777777" w:rsidTr="00986B59">
        <w:trPr>
          <w:trHeight w:val="64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4D1F9C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C29B69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D0C8D0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99D8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DBD7" w14:textId="78928853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198,8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4C85B" w14:textId="0AF71230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731A4" w14:textId="562188D8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8073E" w14:textId="0CF60CD4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AA4E0" w14:textId="5CC0D055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3E691" w14:textId="1D210D37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0FD33" w14:textId="096A7562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76C9">
              <w:rPr>
                <w:color w:val="000000"/>
              </w:rPr>
              <w:t>198,8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7407" w14:textId="4B4CF4B7" w:rsidR="000E3BE7" w:rsidRPr="00D80C79" w:rsidRDefault="000E3BE7" w:rsidP="000E3BE7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13941,60</w:t>
            </w:r>
          </w:p>
        </w:tc>
      </w:tr>
      <w:tr w:rsidR="000E3BE7" w:rsidRPr="00D80C79" w14:paraId="6C0D2044" w14:textId="77777777" w:rsidTr="00986B59">
        <w:trPr>
          <w:trHeight w:val="64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48C5EF" w14:textId="34833B4B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DE57E9" w14:textId="28F26A3E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3BE7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DF69AD" w14:textId="73B1355A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5D821" w14:textId="540C3AAD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525D" w14:textId="1C92A613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19499" w14:textId="4AB5CD44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E911D" w14:textId="6C9CD0F0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1F614" w14:textId="7A19FD48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AA3083" w14:textId="4D58B1D2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3E3DC" w14:textId="50FB39EE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1959B2" w14:textId="449C7108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2D54A" w14:textId="0939C0D7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0E3BE7" w:rsidRPr="00D80C79" w14:paraId="2602A62D" w14:textId="77777777" w:rsidTr="00986B59">
        <w:trPr>
          <w:trHeight w:val="645"/>
        </w:trPr>
        <w:tc>
          <w:tcPr>
            <w:tcW w:w="44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D2D40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1DF493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C7CD9" w14:textId="77777777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E7BAF" w14:textId="5A077DED" w:rsidR="000E3BE7" w:rsidRPr="00D80C79" w:rsidRDefault="000E3BE7" w:rsidP="000E3BE7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80C79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B9CF3" w14:textId="7A3C96B9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0EED7" w14:textId="214ED8AC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7A2C5" w14:textId="3416954E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C3249" w14:textId="55804025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6208BD" w14:textId="405CC2CC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61BEC" w14:textId="2E5787E8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9D75E" w14:textId="460DC941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 w:rsidRPr="00B3469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8188D" w14:textId="72455C30" w:rsidR="000E3BE7" w:rsidRDefault="000E3BE7" w:rsidP="000E3BE7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</w:tbl>
    <w:p w14:paraId="29937664" w14:textId="77777777" w:rsidR="00D80C79" w:rsidRPr="00D80C79" w:rsidRDefault="00D80C79" w:rsidP="00D80C79">
      <w:pPr>
        <w:spacing w:after="200" w:line="360" w:lineRule="exact"/>
        <w:ind w:left="10206"/>
        <w:jc w:val="both"/>
        <w:rPr>
          <w:rFonts w:eastAsia="Calibri"/>
          <w:sz w:val="22"/>
          <w:szCs w:val="22"/>
          <w:lang w:eastAsia="en-US"/>
        </w:rPr>
      </w:pPr>
    </w:p>
    <w:p w14:paraId="730FB708" w14:textId="3CEDB215" w:rsidR="00D80C79" w:rsidRDefault="00D80C79" w:rsidP="00986B59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pacing w:val="6"/>
          <w:sz w:val="28"/>
          <w:szCs w:val="28"/>
        </w:rPr>
      </w:pPr>
    </w:p>
    <w:sectPr w:rsidR="00D80C79" w:rsidSect="0070527D">
      <w:headerReference w:type="default" r:id="rId7"/>
      <w:pgSz w:w="16838" w:h="11906" w:orient="landscape"/>
      <w:pgMar w:top="170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F7B5F" w14:textId="77777777" w:rsidR="00BC64FA" w:rsidRDefault="00BC64FA">
      <w:r>
        <w:separator/>
      </w:r>
    </w:p>
  </w:endnote>
  <w:endnote w:type="continuationSeparator" w:id="0">
    <w:p w14:paraId="706975B9" w14:textId="77777777" w:rsidR="00BC64FA" w:rsidRDefault="00BC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C1D3" w14:textId="77777777" w:rsidR="00BC64FA" w:rsidRDefault="00BC64FA">
      <w:r>
        <w:separator/>
      </w:r>
    </w:p>
  </w:footnote>
  <w:footnote w:type="continuationSeparator" w:id="0">
    <w:p w14:paraId="5FBC6355" w14:textId="77777777" w:rsidR="00BC64FA" w:rsidRDefault="00BC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B07A0" w14:textId="77777777" w:rsidR="000E3BE7" w:rsidRPr="0015404E" w:rsidRDefault="000E3BE7">
    <w:pPr>
      <w:pStyle w:val="ad"/>
      <w:jc w:val="center"/>
      <w:rPr>
        <w:rFonts w:ascii="Times New Roman" w:hAnsi="Times New Roman"/>
        <w:sz w:val="24"/>
        <w:szCs w:val="24"/>
      </w:rPr>
    </w:pPr>
    <w:r w:rsidRPr="0015404E">
      <w:rPr>
        <w:rFonts w:ascii="Times New Roman" w:hAnsi="Times New Roman"/>
        <w:sz w:val="24"/>
        <w:szCs w:val="24"/>
      </w:rPr>
      <w:fldChar w:fldCharType="begin"/>
    </w:r>
    <w:r w:rsidRPr="0015404E">
      <w:rPr>
        <w:rFonts w:ascii="Times New Roman" w:hAnsi="Times New Roman"/>
        <w:sz w:val="24"/>
        <w:szCs w:val="24"/>
      </w:rPr>
      <w:instrText xml:space="preserve"> PAGE   \* MERGEFORMAT </w:instrText>
    </w:r>
    <w:r w:rsidRPr="001540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5404E">
      <w:rPr>
        <w:rFonts w:ascii="Times New Roman" w:hAnsi="Times New Roman"/>
        <w:sz w:val="24"/>
        <w:szCs w:val="24"/>
      </w:rPr>
      <w:fldChar w:fldCharType="end"/>
    </w:r>
  </w:p>
  <w:p w14:paraId="623058F8" w14:textId="77777777" w:rsidR="000E3BE7" w:rsidRDefault="000E3BE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029D"/>
    <w:multiLevelType w:val="hybridMultilevel"/>
    <w:tmpl w:val="6C6E1A82"/>
    <w:lvl w:ilvl="0" w:tplc="05F4C328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B7157"/>
    <w:multiLevelType w:val="hybridMultilevel"/>
    <w:tmpl w:val="A62A37BE"/>
    <w:lvl w:ilvl="0" w:tplc="F42822E8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927AA"/>
    <w:multiLevelType w:val="hybridMultilevel"/>
    <w:tmpl w:val="97922BB2"/>
    <w:lvl w:ilvl="0" w:tplc="E3663B30">
      <w:start w:val="1"/>
      <w:numFmt w:val="decimal"/>
      <w:lvlText w:val="%1.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A01C83"/>
    <w:multiLevelType w:val="hybridMultilevel"/>
    <w:tmpl w:val="7CD6BB04"/>
    <w:lvl w:ilvl="0" w:tplc="85CC8C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73A0D"/>
    <w:multiLevelType w:val="hybridMultilevel"/>
    <w:tmpl w:val="69543302"/>
    <w:lvl w:ilvl="0" w:tplc="3EAA88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24B305A"/>
    <w:multiLevelType w:val="hybridMultilevel"/>
    <w:tmpl w:val="1D3AB38C"/>
    <w:lvl w:ilvl="0" w:tplc="E3663B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C6E7E"/>
    <w:multiLevelType w:val="hybridMultilevel"/>
    <w:tmpl w:val="32322B58"/>
    <w:lvl w:ilvl="0" w:tplc="3EAA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20BD7"/>
    <w:multiLevelType w:val="hybridMultilevel"/>
    <w:tmpl w:val="3D4E5868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753F57"/>
    <w:multiLevelType w:val="hybridMultilevel"/>
    <w:tmpl w:val="C840F374"/>
    <w:lvl w:ilvl="0" w:tplc="64FA5DB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7D"/>
    <w:rsid w:val="000115D8"/>
    <w:rsid w:val="000E3BE7"/>
    <w:rsid w:val="00151469"/>
    <w:rsid w:val="0021209D"/>
    <w:rsid w:val="003875B4"/>
    <w:rsid w:val="004960BA"/>
    <w:rsid w:val="006D472F"/>
    <w:rsid w:val="0070527D"/>
    <w:rsid w:val="00736711"/>
    <w:rsid w:val="008A28D1"/>
    <w:rsid w:val="00952447"/>
    <w:rsid w:val="00986B59"/>
    <w:rsid w:val="009D0858"/>
    <w:rsid w:val="00A96435"/>
    <w:rsid w:val="00BB4A7D"/>
    <w:rsid w:val="00BC64FA"/>
    <w:rsid w:val="00C97C94"/>
    <w:rsid w:val="00D5620F"/>
    <w:rsid w:val="00D63BD9"/>
    <w:rsid w:val="00D80C79"/>
    <w:rsid w:val="00E7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16B"/>
  <w15:chartTrackingRefBased/>
  <w15:docId w15:val="{9844E79D-FCD1-4B36-88CB-616AE943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C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9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9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0C7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D80C79"/>
  </w:style>
  <w:style w:type="paragraph" w:customStyle="1" w:styleId="ConsPlusNonformat">
    <w:name w:val="ConsPlusNonformat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80C79"/>
    <w:rPr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uiPriority w:val="99"/>
    <w:rsid w:val="00D80C79"/>
    <w:pPr>
      <w:ind w:firstLine="48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D80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D80C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D80C7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D80C79"/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D8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80C79"/>
    <w:rPr>
      <w:rFonts w:ascii="Calibri" w:eastAsia="Calibri" w:hAnsi="Calibri" w:cs="Times New Roman"/>
    </w:rPr>
  </w:style>
  <w:style w:type="paragraph" w:styleId="af">
    <w:name w:val="footer"/>
    <w:basedOn w:val="a"/>
    <w:link w:val="af0"/>
    <w:rsid w:val="00D80C7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D80C79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D80C79"/>
    <w:pPr>
      <w:spacing w:before="61" w:after="61"/>
    </w:pPr>
    <w:rPr>
      <w:rFonts w:ascii="Arial" w:hAnsi="Arial" w:cs="Arial"/>
      <w:color w:val="000000"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D80C7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D80C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80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бзац списка Знак"/>
    <w:link w:val="af5"/>
    <w:uiPriority w:val="34"/>
    <w:locked/>
    <w:rsid w:val="00D80C79"/>
    <w:rPr>
      <w:rFonts w:ascii="Calibri" w:eastAsia="Calibri" w:hAnsi="Calibri"/>
      <w:lang w:val="x-none"/>
    </w:rPr>
  </w:style>
  <w:style w:type="paragraph" w:styleId="af5">
    <w:name w:val="List Paragraph"/>
    <w:basedOn w:val="a"/>
    <w:link w:val="af4"/>
    <w:uiPriority w:val="34"/>
    <w:qFormat/>
    <w:rsid w:val="00D80C7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val="x-none" w:eastAsia="en-US"/>
    </w:rPr>
  </w:style>
  <w:style w:type="paragraph" w:customStyle="1" w:styleId="12">
    <w:name w:val="Обычный (веб)1"/>
    <w:basedOn w:val="a"/>
    <w:uiPriority w:val="99"/>
    <w:rsid w:val="00D80C79"/>
    <w:pPr>
      <w:spacing w:before="100" w:beforeAutospacing="1" w:after="100" w:afterAutospacing="1"/>
      <w:ind w:firstLine="567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D80C79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</w:rPr>
  </w:style>
  <w:style w:type="character" w:customStyle="1" w:styleId="af6">
    <w:name w:val="Гипертекстовая ссылка"/>
    <w:uiPriority w:val="99"/>
    <w:rsid w:val="00D80C79"/>
    <w:rPr>
      <w:color w:val="106BBE"/>
    </w:rPr>
  </w:style>
  <w:style w:type="paragraph" w:styleId="af7">
    <w:name w:val="Subtitle"/>
    <w:basedOn w:val="a"/>
    <w:next w:val="a"/>
    <w:link w:val="af8"/>
    <w:qFormat/>
    <w:rsid w:val="00D80C7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D80C79"/>
    <w:rPr>
      <w:rFonts w:ascii="Cambria" w:eastAsia="Times New Roman" w:hAnsi="Cambria" w:cs="Times New Roman"/>
      <w:sz w:val="24"/>
      <w:szCs w:val="24"/>
    </w:rPr>
  </w:style>
  <w:style w:type="character" w:styleId="af9">
    <w:name w:val="Emphasis"/>
    <w:qFormat/>
    <w:rsid w:val="00D80C79"/>
    <w:rPr>
      <w:i/>
      <w:iCs/>
    </w:rPr>
  </w:style>
  <w:style w:type="paragraph" w:customStyle="1" w:styleId="ConsPlusCell">
    <w:name w:val="ConsPlusCell"/>
    <w:rsid w:val="00D80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rsid w:val="00D80C79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0"/>
    <w:link w:val="afa"/>
    <w:rsid w:val="00D80C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Spec10</dc:creator>
  <cp:keywords/>
  <dc:description/>
  <cp:lastModifiedBy>UserOK</cp:lastModifiedBy>
  <cp:revision>2</cp:revision>
  <dcterms:created xsi:type="dcterms:W3CDTF">2024-05-22T07:54:00Z</dcterms:created>
  <dcterms:modified xsi:type="dcterms:W3CDTF">2024-05-22T07:54:00Z</dcterms:modified>
</cp:coreProperties>
</file>