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4C4A4" w14:textId="77777777" w:rsidR="00326793" w:rsidRDefault="00326793" w:rsidP="00ED18ED">
      <w:pPr>
        <w:shd w:val="clear" w:color="auto" w:fill="FFFFFF"/>
        <w:spacing w:after="0" w:line="240" w:lineRule="auto"/>
        <w:ind w:left="106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№1</w:t>
      </w:r>
    </w:p>
    <w:p w14:paraId="1A6886BF" w14:textId="77777777" w:rsidR="00326793" w:rsidRDefault="00326793" w:rsidP="00ED18ED">
      <w:pPr>
        <w:shd w:val="clear" w:color="auto" w:fill="FFFFFF"/>
        <w:spacing w:after="0" w:line="240" w:lineRule="auto"/>
        <w:ind w:left="106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7060596" w14:textId="77777777" w:rsidR="00ED18ED" w:rsidRPr="00A62EB6" w:rsidRDefault="00ED18ED" w:rsidP="00326793">
      <w:pPr>
        <w:shd w:val="clear" w:color="auto" w:fill="FFFFFF"/>
        <w:spacing w:after="0" w:line="240" w:lineRule="auto"/>
        <w:ind w:left="106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62EB6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A62EB6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</w:p>
    <w:p w14:paraId="7D111ECF" w14:textId="77777777" w:rsidR="00ED18ED" w:rsidRPr="00A62EB6" w:rsidRDefault="00ED18ED" w:rsidP="00ED18ED">
      <w:pPr>
        <w:shd w:val="clear" w:color="auto" w:fill="FFFFFF"/>
        <w:spacing w:after="720" w:line="240" w:lineRule="auto"/>
        <w:ind w:left="106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62E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Pr="00A62EB6">
        <w:rPr>
          <w:rFonts w:ascii="Times New Roman" w:eastAsia="Times New Roman" w:hAnsi="Times New Roman"/>
          <w:bCs/>
          <w:sz w:val="28"/>
          <w:szCs w:val="28"/>
          <w:lang w:eastAsia="ru-RU"/>
        </w:rPr>
        <w:t>униципальной программе</w:t>
      </w:r>
    </w:p>
    <w:p w14:paraId="14D7EACE" w14:textId="77777777" w:rsidR="00ED18ED" w:rsidRPr="00A62EB6" w:rsidRDefault="00ED18ED" w:rsidP="00ED18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A62E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Сведения о целевых показателях эффективности</w:t>
      </w:r>
    </w:p>
    <w:p w14:paraId="3A57A133" w14:textId="77777777" w:rsidR="00ED18ED" w:rsidRPr="00A62EB6" w:rsidRDefault="00ED18ED" w:rsidP="00ED18ED">
      <w:pPr>
        <w:shd w:val="clear" w:color="auto" w:fill="FFFFFF"/>
        <w:spacing w:after="48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A62E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реализации муниципальной программы</w:t>
      </w:r>
    </w:p>
    <w:tbl>
      <w:tblPr>
        <w:tblW w:w="49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3550"/>
        <w:gridCol w:w="2019"/>
        <w:gridCol w:w="1047"/>
        <w:gridCol w:w="1110"/>
        <w:gridCol w:w="1119"/>
        <w:gridCol w:w="1110"/>
        <w:gridCol w:w="1110"/>
        <w:gridCol w:w="994"/>
        <w:gridCol w:w="986"/>
        <w:gridCol w:w="986"/>
      </w:tblGrid>
      <w:tr w:rsidR="00D5033F" w:rsidRPr="00F76E68" w14:paraId="06629EA1" w14:textId="77777777" w:rsidTr="003163C7">
        <w:trPr>
          <w:cantSplit/>
          <w:trHeight w:val="240"/>
          <w:jc w:val="center"/>
        </w:trPr>
        <w:tc>
          <w:tcPr>
            <w:tcW w:w="160" w:type="pct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CFFC7D" w14:textId="77777777" w:rsidR="00D5033F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14:paraId="1C1634E2" w14:textId="77777777"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24" w:type="pct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F7840B" w14:textId="77777777"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23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программы, 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подпрограммы, </w:t>
            </w:r>
            <w:r w:rsidR="00423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отдельного 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мероприятия, 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696" w:type="pct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91477B" w14:textId="77777777"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 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2919" w:type="pct"/>
            <w:gridSpan w:val="8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6FF6F9" w14:textId="77777777" w:rsidR="00D5033F" w:rsidRPr="00A62EB6" w:rsidRDefault="00D5033F" w:rsidP="002A2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показател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эффективности</w:t>
            </w:r>
            <w:r w:rsidR="00D865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(прогноз, факт)</w:t>
            </w:r>
          </w:p>
        </w:tc>
      </w:tr>
      <w:tr w:rsidR="00D5033F" w:rsidRPr="00F76E68" w14:paraId="379F128E" w14:textId="77777777" w:rsidTr="003163C7">
        <w:trPr>
          <w:cantSplit/>
          <w:trHeight w:val="528"/>
          <w:jc w:val="center"/>
        </w:trPr>
        <w:tc>
          <w:tcPr>
            <w:tcW w:w="160" w:type="pct"/>
            <w:vMerge/>
            <w:vAlign w:val="center"/>
            <w:hideMark/>
          </w:tcPr>
          <w:p w14:paraId="106C36D2" w14:textId="77777777"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24" w:type="pct"/>
            <w:vMerge/>
            <w:vAlign w:val="center"/>
            <w:hideMark/>
          </w:tcPr>
          <w:p w14:paraId="227FCFD6" w14:textId="77777777"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C550B67" w14:textId="77777777"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5A32CE9" w14:textId="77777777"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14:paraId="5FFEACDA" w14:textId="77777777"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3A089A" w14:textId="77777777"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14:paraId="7568DAE0" w14:textId="77777777"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8808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A1C8E5" w14:textId="77777777" w:rsidR="00D5033F" w:rsidRPr="00A62EB6" w:rsidRDefault="00D5033F" w:rsidP="00332B88">
            <w:pPr>
              <w:spacing w:after="0" w:line="240" w:lineRule="auto"/>
              <w:ind w:left="-59" w:right="-6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14:paraId="23A4ED68" w14:textId="77777777" w:rsidR="00D5033F" w:rsidRPr="00A62EB6" w:rsidRDefault="00D5033F" w:rsidP="00332B88">
            <w:pPr>
              <w:spacing w:after="0" w:line="240" w:lineRule="auto"/>
              <w:ind w:left="8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347E0F" w14:textId="77777777"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14:paraId="3DD4BFAB" w14:textId="77777777"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C9E222" w14:textId="77777777"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14:paraId="4CF4F21D" w14:textId="77777777"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3" w:type="pct"/>
          </w:tcPr>
          <w:p w14:paraId="6BF9327A" w14:textId="77777777"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14:paraId="52125A65" w14:textId="77777777"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" w:type="pct"/>
          </w:tcPr>
          <w:p w14:paraId="2522BA12" w14:textId="77777777"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14:paraId="4049152A" w14:textId="77777777"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" w:type="pct"/>
          </w:tcPr>
          <w:p w14:paraId="4EBDB0D1" w14:textId="77777777"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14:paraId="5E35237B" w14:textId="77777777"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2A2A69" w:rsidRPr="00F76E68" w14:paraId="00222B0F" w14:textId="77777777" w:rsidTr="003163C7">
        <w:trPr>
          <w:cantSplit/>
          <w:trHeight w:val="528"/>
          <w:jc w:val="center"/>
        </w:trPr>
        <w:tc>
          <w:tcPr>
            <w:tcW w:w="160" w:type="pct"/>
            <w:vAlign w:val="center"/>
            <w:hideMark/>
          </w:tcPr>
          <w:p w14:paraId="6C97A880" w14:textId="77777777" w:rsidR="002A2A69" w:rsidRPr="00A62EB6" w:rsidRDefault="002A2A69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24" w:type="pct"/>
            <w:vAlign w:val="center"/>
            <w:hideMark/>
          </w:tcPr>
          <w:p w14:paraId="11282B51" w14:textId="77777777" w:rsidR="002A2A69" w:rsidRDefault="002A2A69" w:rsidP="002A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="00EF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Дубровского</w:t>
            </w:r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4D127CCB" w14:textId="77777777" w:rsidR="002A2A69" w:rsidRPr="002A2A69" w:rsidRDefault="002A2A69" w:rsidP="002A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696" w:type="pct"/>
            <w:vAlign w:val="center"/>
            <w:hideMark/>
          </w:tcPr>
          <w:p w14:paraId="594A64B1" w14:textId="77777777" w:rsidR="002A2A69" w:rsidRPr="00A62EB6" w:rsidRDefault="002A2A69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05B830" w14:textId="77777777"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77D3C3" w14:textId="77777777"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03E73C" w14:textId="77777777" w:rsidR="002A2A69" w:rsidRPr="00A62EB6" w:rsidRDefault="002A2A69" w:rsidP="00D5033F">
            <w:pPr>
              <w:spacing w:after="0" w:line="240" w:lineRule="auto"/>
              <w:ind w:left="-59" w:right="-6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CACB55" w14:textId="77777777"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E729E3" w14:textId="77777777"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14:paraId="393EB12C" w14:textId="77777777"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</w:tcPr>
          <w:p w14:paraId="351FB84E" w14:textId="77777777"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</w:tcPr>
          <w:p w14:paraId="1CEE6194" w14:textId="77777777" w:rsidR="002A2A69" w:rsidRPr="00A62EB6" w:rsidRDefault="002A2A69" w:rsidP="00D50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033F" w:rsidRPr="00F76E68" w14:paraId="69E8C622" w14:textId="77777777" w:rsidTr="003163C7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DA8C15" w14:textId="77777777" w:rsidR="00D5033F" w:rsidRPr="00FF50D5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3CCCDD" w14:textId="77777777" w:rsidR="00D5033F" w:rsidRPr="00AE1C72" w:rsidRDefault="00332B88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благоустроенных территорий в населенных пунктах поселения</w:t>
            </w:r>
            <w:r w:rsidR="00D5033F"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8BE3E0" w14:textId="77777777" w:rsidR="00D5033F" w:rsidRPr="00AE1C72" w:rsidRDefault="00D5033F" w:rsidP="0033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общественных пространств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CB1B496" w14:textId="77777777" w:rsidR="00D5033F" w:rsidRPr="00675B6F" w:rsidRDefault="00332B88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699869" w14:textId="77777777" w:rsidR="00D5033F" w:rsidRPr="00675B6F" w:rsidRDefault="00332B88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08DDA5" w14:textId="77777777" w:rsidR="00D5033F" w:rsidRPr="00675B6F" w:rsidRDefault="00332B88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2BD331" w14:textId="77777777" w:rsidR="00D5033F" w:rsidRPr="00675B6F" w:rsidRDefault="00332B88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51C6E1" w14:textId="77777777" w:rsidR="00D5033F" w:rsidRPr="00AE1C72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14:paraId="0D479BE7" w14:textId="77777777" w:rsidR="00D5033F" w:rsidRPr="00AE1C72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14:paraId="0F34B18E" w14:textId="77777777" w:rsidR="00D5033F" w:rsidRPr="00AE1C72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14:paraId="738C56BF" w14:textId="77777777" w:rsidR="00D5033F" w:rsidRPr="00AE1C72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14:paraId="037745BA" w14:textId="77777777" w:rsidTr="003163C7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2060429" w14:textId="77777777" w:rsidR="00D5033F" w:rsidRPr="00FF50D5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DA4B65" w14:textId="77777777" w:rsidR="00D5033F" w:rsidRPr="00A62EB6" w:rsidRDefault="00332B88" w:rsidP="00C9743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участия населения в мероприятиях, направленных на благоустройство общественных пространств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B4BDD" w14:textId="77777777" w:rsidR="00D5033F" w:rsidRPr="00A62EB6" w:rsidRDefault="00332B88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численности населения 16 лет и старше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EA45E2" w14:textId="77777777" w:rsidR="00D5033F" w:rsidRPr="00675B6F" w:rsidRDefault="00332B88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87DED1" w14:textId="77777777" w:rsidR="00D5033F" w:rsidRPr="00675B6F" w:rsidRDefault="00332B88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F7BF176" w14:textId="77777777" w:rsidR="00D5033F" w:rsidRPr="00675B6F" w:rsidRDefault="00332B88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EB072C" w14:textId="77777777" w:rsidR="00D5033F" w:rsidRPr="00675B6F" w:rsidRDefault="00D5033F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7EEB84" w14:textId="77777777" w:rsidR="00D5033F" w:rsidRPr="00A62EB6" w:rsidRDefault="00D5033F" w:rsidP="00C974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14:paraId="571DFA33" w14:textId="77777777"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14:paraId="341448CD" w14:textId="77777777"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14:paraId="0939A4E3" w14:textId="77777777" w:rsidR="00D5033F" w:rsidRPr="00A62EB6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14:paraId="55E9F3E4" w14:textId="77777777" w:rsidTr="003163C7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1BA98F6" w14:textId="77777777" w:rsidR="00D5033F" w:rsidRPr="00A62EB6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8AC52C" w14:textId="77777777" w:rsidR="00D5033F" w:rsidRPr="00A62EB6" w:rsidRDefault="009E248A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служащих, успешно прошедших аттестацию</w:t>
            </w:r>
            <w:r w:rsidR="00EE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числа муниципальных служащих, включенных в график прохождения аттестации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BAFE7A" w14:textId="77777777" w:rsidR="00D5033F" w:rsidRPr="00A62EB6" w:rsidRDefault="00EE258D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подлежащих аттестации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C171D3" w14:textId="77777777"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388DE3" w14:textId="77777777"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A7F5F7" w14:textId="77777777"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E93B68F" w14:textId="77777777"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CF5DC5" w14:textId="77777777"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14:paraId="754D35E4" w14:textId="77777777"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14:paraId="2E195840" w14:textId="77777777"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14:paraId="1D5B62CC" w14:textId="77777777" w:rsidR="00D5033F" w:rsidRPr="00A62EB6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14:paraId="60909DB8" w14:textId="77777777" w:rsidTr="003163C7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3E4C1F" w14:textId="77777777" w:rsidR="00D5033F" w:rsidRPr="00A62EB6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FAF004" w14:textId="77777777" w:rsidR="00D5033F" w:rsidRPr="00EE258D" w:rsidRDefault="00EE258D" w:rsidP="00EF0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58D">
              <w:rPr>
                <w:rFonts w:ascii="Times New Roman" w:hAnsi="Times New Roman" w:cs="Times New Roman"/>
                <w:sz w:val="24"/>
                <w:szCs w:val="24"/>
              </w:rPr>
              <w:t xml:space="preserve">Доля муниципальных служащих администрации </w:t>
            </w:r>
            <w:r w:rsidR="00EF0AE8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Pr="00EE258D">
              <w:rPr>
                <w:rFonts w:ascii="Times New Roman" w:hAnsi="Times New Roman" w:cs="Times New Roman"/>
                <w:sz w:val="24"/>
                <w:szCs w:val="24"/>
              </w:rPr>
              <w:t>, повысивших квалификацию и прошедших профессиональную переподготовку от запланированного на обучение количества муниципальных служащих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D6B07C" w14:textId="77777777"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запланированного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3D2F3C" w14:textId="77777777" w:rsidR="00D5033F" w:rsidRPr="00675B6F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49CE63" w14:textId="77777777" w:rsidR="00D5033F" w:rsidRPr="00675B6F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F7F91A4" w14:textId="77777777" w:rsidR="00D5033F" w:rsidRPr="00675B6F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032D13" w14:textId="77777777" w:rsidR="00D5033F" w:rsidRPr="00675B6F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0E50C58" w14:textId="77777777" w:rsidR="00D5033F" w:rsidRPr="00675B6F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14:paraId="6E1748A8" w14:textId="77777777" w:rsidR="00D5033F" w:rsidRPr="00675B6F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14:paraId="0E4B5A2F" w14:textId="77777777" w:rsidR="00D5033F" w:rsidRPr="00675B6F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14:paraId="7BCF738B" w14:textId="77777777" w:rsidR="00D5033F" w:rsidRPr="00675B6F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14:paraId="160EFAA8" w14:textId="77777777" w:rsidTr="003163C7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6FF905C" w14:textId="77777777" w:rsidR="00D5033F" w:rsidRPr="00A62EB6" w:rsidRDefault="00AE1C72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51DE35" w14:textId="77777777" w:rsidR="00D5033F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служащих, прошедших диспансеризацию и имеющих заключение об отсутствии заболеваний, препятствующих прохождению муниципальной службы, от числа лиц, подлежащих диспансеризации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C6675B" w14:textId="77777777"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числа муниципальных служащих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77C833" w14:textId="77777777" w:rsidR="00D5033F" w:rsidRPr="00675B6F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484AEE" w14:textId="77777777" w:rsidR="00D5033F" w:rsidRPr="00675B6F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6F76C9" w14:textId="77777777" w:rsidR="00D5033F" w:rsidRPr="00675B6F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2CCD44" w14:textId="77777777" w:rsidR="00D5033F" w:rsidRPr="00675B6F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CB9827" w14:textId="77777777" w:rsidR="00D5033F" w:rsidRPr="00675B6F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14:paraId="6D98B99A" w14:textId="77777777" w:rsidR="00D5033F" w:rsidRPr="00675B6F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14:paraId="171533F2" w14:textId="77777777" w:rsidR="00D5033F" w:rsidRPr="00675B6F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14:paraId="23768D14" w14:textId="77777777" w:rsidR="00D5033F" w:rsidRPr="00675B6F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14:paraId="3A36A9F0" w14:textId="77777777" w:rsidTr="003163C7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7B2AFF5" w14:textId="77777777" w:rsidR="00D5033F" w:rsidRPr="00A62EB6" w:rsidRDefault="00326793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153B4B" w14:textId="77777777" w:rsidR="00D5033F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услуг, предоставляемых через многофункциональные центры предоставления государственных и муниципальных услуг и в электронной форме от общего количества предоставляемых муниципальных услуг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909EAA" w14:textId="77777777"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числа предоставленных услуг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123A151" w14:textId="77777777" w:rsidR="00D5033F" w:rsidRPr="00675B6F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F09E27" w14:textId="77777777" w:rsidR="00D5033F" w:rsidRPr="00675B6F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FF03693" w14:textId="77777777" w:rsidR="00D5033F" w:rsidRPr="00675B6F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6AA1B5" w14:textId="77777777" w:rsidR="00D5033F" w:rsidRPr="00675B6F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ECA83C8" w14:textId="77777777" w:rsidR="00D5033F" w:rsidRPr="00675B6F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14:paraId="2A2E6035" w14:textId="77777777" w:rsidR="00D5033F" w:rsidRPr="00675B6F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14:paraId="502D8ED8" w14:textId="77777777" w:rsidR="00D5033F" w:rsidRPr="00675B6F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14:paraId="7ECDDA25" w14:textId="77777777" w:rsidR="00D5033F" w:rsidRPr="00675B6F" w:rsidRDefault="00AE1C72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E1C72" w:rsidRPr="00F76E68" w14:paraId="42D941FA" w14:textId="77777777" w:rsidTr="003163C7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2236A0" w14:textId="77777777" w:rsidR="00AE1C72" w:rsidRDefault="00326793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67B2E" w14:textId="77777777" w:rsidR="00AE1C72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обращений граждан в сроки, предусмотренные действующим законодательством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00727E" w14:textId="77777777" w:rsidR="00AE1C72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числа обращений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35435C" w14:textId="77777777" w:rsidR="00AE1C72" w:rsidRPr="00675B6F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F65F65D" w14:textId="77777777" w:rsidR="00AE1C72" w:rsidRPr="00675B6F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A934BC" w14:textId="77777777" w:rsidR="00AE1C72" w:rsidRPr="00675B6F" w:rsidRDefault="00AE1C72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736E6"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59002B" w14:textId="77777777" w:rsidR="00AE1C72" w:rsidRPr="00675B6F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C682C5E" w14:textId="77777777" w:rsidR="00AE1C72" w:rsidRPr="00675B6F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14:paraId="637AD535" w14:textId="77777777" w:rsidR="00AE1C72" w:rsidRPr="00675B6F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14:paraId="7A5241E5" w14:textId="77777777" w:rsidR="00AE1C72" w:rsidRPr="00675B6F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14:paraId="40B6E0C2" w14:textId="77777777" w:rsidR="00AE1C72" w:rsidRPr="00675B6F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14:paraId="2F77FB69" w14:textId="77777777" w:rsidTr="003163C7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C4E2F2" w14:textId="77777777" w:rsidR="00D5033F" w:rsidRPr="00A62EB6" w:rsidRDefault="00326793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43308F" w14:textId="77777777" w:rsidR="00D5033F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администрации поселения, соответствующие действующему законодательству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AAC533" w14:textId="77777777"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числа принятых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5C1AE7" w14:textId="77777777" w:rsidR="00D5033F" w:rsidRPr="00675B6F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8106E8" w14:textId="77777777" w:rsidR="00D5033F" w:rsidRPr="00675B6F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9F2B6D8" w14:textId="77777777" w:rsidR="00D5033F" w:rsidRPr="00675B6F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5D37AA" w14:textId="77777777" w:rsidR="00D5033F" w:rsidRPr="00675B6F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2D3B45" w14:textId="77777777" w:rsidR="00D5033F" w:rsidRPr="00675B6F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14:paraId="104776A0" w14:textId="77777777" w:rsidR="00D5033F" w:rsidRPr="00675B6F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14:paraId="209E8037" w14:textId="77777777" w:rsidR="00D5033F" w:rsidRPr="00675B6F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14:paraId="7BA97845" w14:textId="77777777" w:rsidR="00D5033F" w:rsidRPr="00675B6F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14:paraId="6A937393" w14:textId="77777777" w:rsidTr="003163C7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F4A6DD" w14:textId="77777777" w:rsidR="00D5033F" w:rsidRPr="00A62EB6" w:rsidRDefault="00326793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B23D35" w14:textId="77777777" w:rsidR="00D5033F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>Увеличение у</w:t>
            </w:r>
            <w:r w:rsidRPr="00C736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ровня собираемости доходов от сдачи в аренду земельных участков, находящихся в муниципальной собственности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E2FAAF" w14:textId="77777777"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возможного дохода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B80302" w14:textId="77777777" w:rsidR="00D5033F" w:rsidRPr="00675B6F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58523F" w14:textId="77777777" w:rsidR="00D5033F" w:rsidRPr="00675B6F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5811A8" w14:textId="77777777" w:rsidR="00D5033F" w:rsidRPr="00675B6F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AA1A8B" w14:textId="77777777" w:rsidR="00D5033F" w:rsidRPr="00675B6F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0C92F65" w14:textId="77777777" w:rsidR="00D5033F" w:rsidRPr="00675B6F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43" w:type="pct"/>
          </w:tcPr>
          <w:p w14:paraId="012C1AEC" w14:textId="77777777" w:rsidR="00D5033F" w:rsidRPr="00675B6F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40" w:type="pct"/>
          </w:tcPr>
          <w:p w14:paraId="1411926C" w14:textId="77777777" w:rsidR="00D5033F" w:rsidRPr="00675B6F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14:paraId="012B060B" w14:textId="77777777" w:rsidR="00D5033F" w:rsidRPr="00675B6F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A3B64" w:rsidRPr="00F76E68" w14:paraId="0B34D9AB" w14:textId="77777777" w:rsidTr="003163C7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C5D0F8" w14:textId="77777777" w:rsidR="00FA3B64" w:rsidRPr="00A62EB6" w:rsidRDefault="00FA3B64" w:rsidP="001446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267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EE796A" w14:textId="77777777" w:rsidR="00FA3B64" w:rsidRPr="00C736E6" w:rsidRDefault="00C736E6" w:rsidP="003A71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>Отсутствие уничтожения на пожарах строений и сооружений, гибели людей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B47747" w14:textId="77777777" w:rsidR="00FA3B64" w:rsidRPr="00FA3B64" w:rsidRDefault="00C736E6" w:rsidP="003A7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50B93C" w14:textId="77777777" w:rsidR="00FA3B64" w:rsidRPr="00FA3B64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DEFAF4" w14:textId="77777777" w:rsidR="00FA3B64" w:rsidRPr="00FA3B64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54E3969" w14:textId="77777777" w:rsidR="00FA3B64" w:rsidRPr="00FA3B64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FD31A8" w14:textId="77777777" w:rsidR="00FA3B64" w:rsidRPr="00FA3B64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66E2EF" w14:textId="77777777" w:rsidR="00FA3B64" w:rsidRPr="00FA3B64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3" w:type="pct"/>
          </w:tcPr>
          <w:p w14:paraId="761CA9B0" w14:textId="77777777" w:rsidR="00FA3B64" w:rsidRPr="00FA3B64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pct"/>
          </w:tcPr>
          <w:p w14:paraId="44A6ADFD" w14:textId="77777777" w:rsidR="00FA3B64" w:rsidRPr="00FA3B64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pct"/>
          </w:tcPr>
          <w:p w14:paraId="496D8FDC" w14:textId="77777777" w:rsidR="00FA3B64" w:rsidRPr="00FA3B64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26793" w:rsidRPr="00F76E68" w14:paraId="011EB47E" w14:textId="77777777" w:rsidTr="003163C7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8F3A6F" w14:textId="77777777" w:rsidR="00326793" w:rsidRDefault="00326793" w:rsidP="001446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C16879" w14:textId="77777777" w:rsidR="00326793" w:rsidRPr="00F84537" w:rsidRDefault="00326793" w:rsidP="003A710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537">
              <w:rPr>
                <w:rFonts w:ascii="Times New Roman" w:hAnsi="Times New Roman" w:cs="Times New Roman"/>
                <w:sz w:val="24"/>
                <w:szCs w:val="24"/>
              </w:rPr>
              <w:t>Доля ликвидированных свалок твердых бытовых отходов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1D3FB" w14:textId="77777777" w:rsidR="00326793" w:rsidRPr="00F84537" w:rsidRDefault="00326793" w:rsidP="003A7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свалок твердых бытовых отходов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BE1ED8" w14:textId="77777777" w:rsidR="00326793" w:rsidRPr="00F84537" w:rsidRDefault="00326793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B23C6E" w14:textId="77777777" w:rsidR="00326793" w:rsidRPr="00F84537" w:rsidRDefault="00326793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C51A74" w14:textId="77777777" w:rsidR="00326793" w:rsidRPr="00F84537" w:rsidRDefault="00326793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94D3D1" w14:textId="77777777" w:rsidR="00326793" w:rsidRPr="00F84537" w:rsidRDefault="00326793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8EE68D" w14:textId="77777777" w:rsidR="00326793" w:rsidRPr="00F84537" w:rsidRDefault="00326793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3" w:type="pct"/>
          </w:tcPr>
          <w:p w14:paraId="052F58D0" w14:textId="77777777" w:rsidR="00326793" w:rsidRDefault="00326793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pct"/>
          </w:tcPr>
          <w:p w14:paraId="046ECFC6" w14:textId="77777777" w:rsidR="00326793" w:rsidRDefault="00326793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pct"/>
          </w:tcPr>
          <w:p w14:paraId="2A25A459" w14:textId="77777777" w:rsidR="00326793" w:rsidRDefault="00326793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11FEF2BC" w14:textId="77777777" w:rsidR="00ED18ED" w:rsidRDefault="00ED18ED" w:rsidP="00ED18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0"/>
          <w:szCs w:val="20"/>
          <w:lang w:eastAsia="ru-RU"/>
        </w:rPr>
      </w:pPr>
    </w:p>
    <w:p w14:paraId="7CB2C92C" w14:textId="77777777" w:rsidR="00ED18ED" w:rsidRDefault="00326793" w:rsidP="0032679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  <w:bookmarkStart w:id="0" w:name="_GoBack"/>
      <w:bookmarkEnd w:id="0"/>
    </w:p>
    <w:p w14:paraId="71DC8F23" w14:textId="77777777" w:rsidR="00E4033C" w:rsidRDefault="00E4033C"/>
    <w:sectPr w:rsidR="00E4033C" w:rsidSect="00ED18E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8ED"/>
    <w:rsid w:val="00143B9F"/>
    <w:rsid w:val="00144602"/>
    <w:rsid w:val="00232C6B"/>
    <w:rsid w:val="00255162"/>
    <w:rsid w:val="002A2A69"/>
    <w:rsid w:val="003163C7"/>
    <w:rsid w:val="00326793"/>
    <w:rsid w:val="00332B88"/>
    <w:rsid w:val="00365574"/>
    <w:rsid w:val="004230FA"/>
    <w:rsid w:val="004B6571"/>
    <w:rsid w:val="004D196F"/>
    <w:rsid w:val="004F3734"/>
    <w:rsid w:val="005B0E8A"/>
    <w:rsid w:val="00675B6F"/>
    <w:rsid w:val="00693207"/>
    <w:rsid w:val="00724EAC"/>
    <w:rsid w:val="00741E93"/>
    <w:rsid w:val="007D3930"/>
    <w:rsid w:val="007E41AC"/>
    <w:rsid w:val="00862C7F"/>
    <w:rsid w:val="008808E3"/>
    <w:rsid w:val="008C12BA"/>
    <w:rsid w:val="009366FE"/>
    <w:rsid w:val="009E248A"/>
    <w:rsid w:val="00AE1C72"/>
    <w:rsid w:val="00B35575"/>
    <w:rsid w:val="00C30F5F"/>
    <w:rsid w:val="00C736E6"/>
    <w:rsid w:val="00D437A8"/>
    <w:rsid w:val="00D5033F"/>
    <w:rsid w:val="00D865FC"/>
    <w:rsid w:val="00DD0655"/>
    <w:rsid w:val="00E4033C"/>
    <w:rsid w:val="00EA7465"/>
    <w:rsid w:val="00ED18ED"/>
    <w:rsid w:val="00EE258D"/>
    <w:rsid w:val="00EF0AE8"/>
    <w:rsid w:val="00F84537"/>
    <w:rsid w:val="00FA3B64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7AD03"/>
  <w15:docId w15:val="{547ACA30-EBEC-4E17-AF0A-5BC55A95B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18E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D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75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5B6F"/>
    <w:rPr>
      <w:rFonts w:ascii="Segoe UI" w:eastAsia="Calibr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32679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2679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26793"/>
    <w:rPr>
      <w:rFonts w:ascii="Calibri" w:eastAsia="Calibri" w:hAnsi="Calibri" w:cs="Calibri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2679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26793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ZavUrist</dc:creator>
  <cp:lastModifiedBy>UserOK</cp:lastModifiedBy>
  <cp:revision>11</cp:revision>
  <cp:lastPrinted>2023-11-17T10:13:00Z</cp:lastPrinted>
  <dcterms:created xsi:type="dcterms:W3CDTF">2023-11-14T10:27:00Z</dcterms:created>
  <dcterms:modified xsi:type="dcterms:W3CDTF">2025-02-05T11:05:00Z</dcterms:modified>
</cp:coreProperties>
</file>