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93" w:rsidRPr="00200A1F" w:rsidRDefault="00E62D93" w:rsidP="00E62D93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ДУБРОВСКАЯ СЕЛЬСКАЯ ДУМА</w:t>
      </w:r>
    </w:p>
    <w:p w:rsidR="00E62D93" w:rsidRPr="00200A1F" w:rsidRDefault="00E62D93" w:rsidP="00E62D93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БЕЛОХОЛУНИЦКОГО РАЙОНА КИРОВСКОЙ ОБЛАСТИ</w:t>
      </w:r>
    </w:p>
    <w:p w:rsidR="00E62D93" w:rsidRPr="00200A1F" w:rsidRDefault="00E62D93" w:rsidP="00E62D93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ПЯТОГО СОЗЫВА</w:t>
      </w:r>
    </w:p>
    <w:p w:rsidR="00E62D93" w:rsidRPr="00200A1F" w:rsidRDefault="00E62D93" w:rsidP="00E62D93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62D93" w:rsidRPr="00200A1F" w:rsidRDefault="00E62D93" w:rsidP="00E62D93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РЕШЕНИЕ</w:t>
      </w:r>
    </w:p>
    <w:p w:rsidR="00E62D93" w:rsidRPr="00200A1F" w:rsidRDefault="008D4DC9" w:rsidP="00E62D93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E62D93" w:rsidRPr="00200A1F">
        <w:rPr>
          <w:rFonts w:ascii="Times New Roman" w:hAnsi="Times New Roman" w:cs="Times New Roman"/>
          <w:sz w:val="28"/>
        </w:rPr>
        <w:t>.</w:t>
      </w:r>
      <w:r w:rsidR="001B58C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="00E62D93" w:rsidRPr="00200A1F">
        <w:rPr>
          <w:rFonts w:ascii="Times New Roman" w:hAnsi="Times New Roman" w:cs="Times New Roman"/>
          <w:sz w:val="28"/>
        </w:rPr>
        <w:t>.202</w:t>
      </w:r>
      <w:r w:rsidR="001B58CB">
        <w:rPr>
          <w:rFonts w:ascii="Times New Roman" w:hAnsi="Times New Roman" w:cs="Times New Roman"/>
          <w:sz w:val="28"/>
        </w:rPr>
        <w:t>3</w:t>
      </w:r>
      <w:r w:rsidR="00E62D93" w:rsidRPr="00200A1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30</w:t>
      </w:r>
    </w:p>
    <w:p w:rsidR="00E62D93" w:rsidRPr="00200A1F" w:rsidRDefault="00E62D93" w:rsidP="00E62D9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0A1F">
        <w:rPr>
          <w:rFonts w:ascii="Times New Roman" w:hAnsi="Times New Roman" w:cs="Times New Roman"/>
          <w:sz w:val="24"/>
          <w:szCs w:val="24"/>
        </w:rPr>
        <w:t>п. Дубровка</w:t>
      </w:r>
    </w:p>
    <w:p w:rsidR="00E62D93" w:rsidRPr="00200A1F" w:rsidRDefault="00E62D93" w:rsidP="00E6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4DAC" w:rsidRDefault="007F6254" w:rsidP="00E6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24DAC">
        <w:rPr>
          <w:rFonts w:ascii="Times New Roman" w:hAnsi="Times New Roman" w:cs="Times New Roman"/>
          <w:sz w:val="28"/>
          <w:szCs w:val="28"/>
        </w:rPr>
        <w:t xml:space="preserve">признании утратившим силу решения Дубровской сельской Думы </w:t>
      </w:r>
    </w:p>
    <w:p w:rsidR="00E62D93" w:rsidRPr="007900D2" w:rsidRDefault="00A24DAC" w:rsidP="00E6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18.05.2022 №230</w:t>
      </w:r>
    </w:p>
    <w:p w:rsidR="00E62D93" w:rsidRPr="007900D2" w:rsidRDefault="00E62D93" w:rsidP="00E62D9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62D93" w:rsidRPr="007900D2" w:rsidRDefault="00E62D93" w:rsidP="00E62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D93" w:rsidRDefault="00E62D93" w:rsidP="00E62D9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266F">
        <w:rPr>
          <w:rFonts w:ascii="Times New Roman" w:hAnsi="Times New Roman" w:cs="Times New Roman"/>
          <w:sz w:val="28"/>
          <w:szCs w:val="28"/>
        </w:rPr>
        <w:t>образования Дубровское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Pr="006C266F">
        <w:rPr>
          <w:rFonts w:ascii="Times New Roman" w:hAnsi="Times New Roman" w:cs="Times New Roman"/>
          <w:sz w:val="28"/>
          <w:szCs w:val="28"/>
        </w:rPr>
        <w:t xml:space="preserve">Дубровская сельская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6C266F">
        <w:rPr>
          <w:rFonts w:ascii="Times New Roman" w:hAnsi="Times New Roman" w:cs="Times New Roman"/>
          <w:sz w:val="28"/>
          <w:szCs w:val="28"/>
        </w:rPr>
        <w:t>:</w:t>
      </w:r>
    </w:p>
    <w:p w:rsidR="00E62D93" w:rsidRDefault="007F6254" w:rsidP="00A24DAC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4DAC">
        <w:rPr>
          <w:rFonts w:ascii="Times New Roman" w:hAnsi="Times New Roman" w:cs="Times New Roman"/>
          <w:sz w:val="28"/>
          <w:szCs w:val="28"/>
        </w:rPr>
        <w:t>Признать утратившим силу решение Дубровской сельской Думы</w:t>
      </w:r>
      <w:r w:rsidR="00E62D93">
        <w:rPr>
          <w:rFonts w:ascii="Times New Roman" w:hAnsi="Times New Roman" w:cs="Times New Roman"/>
          <w:sz w:val="28"/>
          <w:szCs w:val="28"/>
        </w:rPr>
        <w:t xml:space="preserve"> </w:t>
      </w:r>
      <w:r w:rsidR="00951A97">
        <w:rPr>
          <w:rFonts w:ascii="Times New Roman" w:hAnsi="Times New Roman" w:cs="Times New Roman"/>
          <w:sz w:val="28"/>
          <w:szCs w:val="28"/>
        </w:rPr>
        <w:t xml:space="preserve">       </w:t>
      </w:r>
      <w:r w:rsidR="00E62D93">
        <w:rPr>
          <w:rFonts w:ascii="Times New Roman" w:hAnsi="Times New Roman" w:cs="Times New Roman"/>
          <w:sz w:val="28"/>
          <w:szCs w:val="28"/>
        </w:rPr>
        <w:t>от 18.05.2022 № 230 «</w:t>
      </w:r>
      <w:r w:rsidR="00E62D93" w:rsidRPr="00200A1F"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 от 15.05.2019 №99 «Об утверждении Положения «О земельном налоге»</w:t>
      </w:r>
      <w:r w:rsidR="00E62D93">
        <w:rPr>
          <w:rFonts w:ascii="Times New Roman" w:hAnsi="Times New Roman" w:cs="Times New Roman"/>
          <w:sz w:val="28"/>
          <w:szCs w:val="28"/>
        </w:rPr>
        <w:t>.</w:t>
      </w:r>
    </w:p>
    <w:p w:rsidR="001B58CB" w:rsidRDefault="001B58CB" w:rsidP="001B58CB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A24DA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01.01.2023</w:t>
      </w:r>
      <w:r w:rsidRPr="005F390F">
        <w:rPr>
          <w:rFonts w:ascii="Times New Roman" w:hAnsi="Times New Roman" w:cs="Times New Roman"/>
          <w:sz w:val="28"/>
          <w:szCs w:val="28"/>
        </w:rPr>
        <w:t>.</w:t>
      </w:r>
    </w:p>
    <w:p w:rsidR="001B58CB" w:rsidRDefault="001B58CB" w:rsidP="001B58CB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8CB" w:rsidRDefault="001B58CB" w:rsidP="001B58CB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8CB" w:rsidRPr="00200A1F" w:rsidRDefault="001B58CB" w:rsidP="001B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Председатель Дубровской </w:t>
      </w:r>
    </w:p>
    <w:p w:rsidR="001B58CB" w:rsidRPr="00200A1F" w:rsidRDefault="001B58CB" w:rsidP="001B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Н.А. Широкова</w:t>
      </w:r>
    </w:p>
    <w:p w:rsidR="001B58CB" w:rsidRPr="00200A1F" w:rsidRDefault="001B58CB" w:rsidP="001B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CB" w:rsidRPr="00200A1F" w:rsidRDefault="001B58CB" w:rsidP="001B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Глава  Дубровского </w:t>
      </w:r>
    </w:p>
    <w:p w:rsidR="001B58CB" w:rsidRPr="00200A1F" w:rsidRDefault="001B58CB" w:rsidP="001B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В.В. Вдовкин </w:t>
      </w:r>
    </w:p>
    <w:p w:rsidR="001B58CB" w:rsidRPr="00200A1F" w:rsidRDefault="001B58CB" w:rsidP="001B58CB">
      <w:pPr>
        <w:rPr>
          <w:rFonts w:ascii="Times New Roman" w:hAnsi="Times New Roman" w:cs="Times New Roman"/>
          <w:sz w:val="28"/>
          <w:szCs w:val="28"/>
        </w:rPr>
      </w:pPr>
    </w:p>
    <w:p w:rsidR="00F02FAE" w:rsidRPr="00F02FAE" w:rsidRDefault="00F02FAE" w:rsidP="00F02FAE">
      <w:pPr>
        <w:jc w:val="both"/>
        <w:rPr>
          <w:rFonts w:ascii="Times New Roman" w:hAnsi="Times New Roman" w:cs="Times New Roman"/>
        </w:rPr>
      </w:pPr>
      <w:r w:rsidRPr="00F02FAE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</w:t>
      </w:r>
      <w:r w:rsidRPr="00F02FAE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с электронным адресом в информационно - телекоммуникационной сети «Интернет» </w:t>
      </w:r>
      <w:hyperlink r:id="rId6" w:tgtFrame="_blank" w:history="1">
        <w:r w:rsidRPr="00F02F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https://dubrovskoe-r43.gosweb.gosuslugi.ru/</w:t>
        </w:r>
      </w:hyperlink>
    </w:p>
    <w:p w:rsidR="00E62D93" w:rsidRDefault="00E62D93" w:rsidP="00E62D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75B" w:rsidRPr="00E62D93" w:rsidRDefault="000B075B">
      <w:pPr>
        <w:rPr>
          <w:rFonts w:ascii="Times New Roman" w:hAnsi="Times New Roman" w:cs="Times New Roman"/>
          <w:sz w:val="28"/>
          <w:szCs w:val="28"/>
        </w:rPr>
      </w:pPr>
    </w:p>
    <w:sectPr w:rsidR="000B075B" w:rsidRPr="00E62D93" w:rsidSect="000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93"/>
    <w:rsid w:val="000B075B"/>
    <w:rsid w:val="001B58CB"/>
    <w:rsid w:val="00375C9B"/>
    <w:rsid w:val="006B6090"/>
    <w:rsid w:val="007F6254"/>
    <w:rsid w:val="008D4DC9"/>
    <w:rsid w:val="00951A97"/>
    <w:rsid w:val="009F39B9"/>
    <w:rsid w:val="00A24DAC"/>
    <w:rsid w:val="00D740F3"/>
    <w:rsid w:val="00E23585"/>
    <w:rsid w:val="00E62D93"/>
    <w:rsid w:val="00F02FAE"/>
    <w:rsid w:val="00FE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D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62D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02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4" Type="http://schemas.openxmlformats.org/officeDocument/2006/relationships/hyperlink" Target="consultantplus://offline/ref=76A038209484676489BE10DBBAA5C16B5A7B49363176DD1C906327BB6BFFCA717B194839E56457B1BF70C2C7A904DAAA1C9179F0736EDA8CP9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10</cp:revision>
  <cp:lastPrinted>2023-02-08T07:44:00Z</cp:lastPrinted>
  <dcterms:created xsi:type="dcterms:W3CDTF">2023-01-31T05:48:00Z</dcterms:created>
  <dcterms:modified xsi:type="dcterms:W3CDTF">2023-02-21T08:15:00Z</dcterms:modified>
</cp:coreProperties>
</file>