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>0.202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32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832B34" w:rsidRPr="00832B34" w:rsidRDefault="00832B34" w:rsidP="00832B3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3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Дубровской сельской Думы </w:t>
      </w: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20.08.2021 №199</w:t>
      </w:r>
    </w:p>
    <w:p w:rsidR="00832B34" w:rsidRPr="00832B34" w:rsidRDefault="00832B34" w:rsidP="00832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2B34" w:rsidRPr="00832B34" w:rsidRDefault="00832B34" w:rsidP="00832B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32B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Внести в решение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Дубровской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сельской Думы от</w:t>
      </w:r>
      <w:r w:rsidR="00AB7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20.08.2021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199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Дубровском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сельском поселении» (с изменениями, внесенными решением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Дубровской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сельской Думой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03.10.2022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</w:t>
      </w:r>
      <w:r w:rsidRPr="00832B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1.11 – 1.12 следующего содержания: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«1.11. </w:t>
      </w: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</w:t>
      </w:r>
      <w:r w:rsidRPr="00832B3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:rsid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</w:t>
      </w:r>
      <w:r w:rsidR="00AB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Широкова</w:t>
      </w: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4D08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85D" w:rsidRPr="004D085D" w:rsidRDefault="004D085D" w:rsidP="004D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85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lastRenderedPageBreak/>
        <w:t>Подлежит опубликованию в Информационном бюллетене органов местного самоуправления</w:t>
      </w:r>
      <w:r w:rsidRPr="004D085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4D085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4D085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4D085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4D08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085D" w:rsidRDefault="004D085D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32B34" w:rsidRPr="00832B34" w:rsidRDefault="00832B34" w:rsidP="00832B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32B34" w:rsidRPr="00832B34" w:rsidRDefault="00832B34" w:rsidP="00832B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832B34" w:rsidRPr="00832B34" w:rsidRDefault="00832B34" w:rsidP="00832B3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:rsidR="00832B34" w:rsidRPr="00832B34" w:rsidRDefault="00832B34" w:rsidP="00832B3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Дубровском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832B34" w:rsidRPr="00832B34" w:rsidRDefault="00832B34" w:rsidP="00832B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83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:rsidR="00832B34" w:rsidRPr="00832B34" w:rsidRDefault="00832B34" w:rsidP="0083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832B34" w:rsidRPr="00832B34" w:rsidRDefault="00832B34" w:rsidP="008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34" w:rsidRPr="00832B34" w:rsidRDefault="00832B34" w:rsidP="00832B34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548B2" w:rsidRDefault="004548B2" w:rsidP="00832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45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34"/>
    <w:rsid w:val="004548B2"/>
    <w:rsid w:val="004D085D"/>
    <w:rsid w:val="00832B34"/>
    <w:rsid w:val="00A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C027"/>
  <w15:chartTrackingRefBased/>
  <w15:docId w15:val="{9DC7B645-6928-423C-96E4-80E2D31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2024-06-24T06:25:00Z</cp:lastPrinted>
  <dcterms:created xsi:type="dcterms:W3CDTF">2024-06-24T06:16:00Z</dcterms:created>
  <dcterms:modified xsi:type="dcterms:W3CDTF">2024-06-24T06:49:00Z</dcterms:modified>
</cp:coreProperties>
</file>