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C45" w:rsidRDefault="00C45F4A">
      <w:bookmarkStart w:id="0" w:name="_GoBack"/>
      <w:bookmarkEnd w:id="0"/>
      <w:r>
        <w:t xml:space="preserve">                                  </w:t>
      </w:r>
      <w:r w:rsidR="009876D0">
        <w:t xml:space="preserve"> </w:t>
      </w:r>
    </w:p>
    <w:p w:rsidR="00641B11" w:rsidRDefault="00641B11"/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1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E251DD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муниципального образования</w:t>
      </w:r>
      <w:r w:rsidR="00E251DD">
        <w:rPr>
          <w:bCs/>
          <w:color w:val="000000"/>
          <w:sz w:val="28"/>
          <w:szCs w:val="28"/>
        </w:rPr>
        <w:t xml:space="preserve">  </w:t>
      </w:r>
    </w:p>
    <w:p w:rsidR="00641B11" w:rsidRPr="009D1083" w:rsidRDefault="00E251DD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 xml:space="preserve">Дубровское сельское поселение </w:t>
      </w:r>
      <w:r w:rsidR="00641B11" w:rsidRPr="009D1083">
        <w:rPr>
          <w:bCs/>
          <w:color w:val="000000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 xml:space="preserve"> 01.</w:t>
      </w:r>
      <w:r w:rsidR="00611F8A">
        <w:rPr>
          <w:bCs/>
          <w:color w:val="000000"/>
          <w:sz w:val="28"/>
          <w:szCs w:val="28"/>
        </w:rPr>
        <w:t>0</w:t>
      </w:r>
      <w:r w:rsidR="00F102EF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>.202</w:t>
      </w:r>
      <w:r w:rsidR="00611F8A">
        <w:rPr>
          <w:bCs/>
          <w:color w:val="000000"/>
          <w:sz w:val="28"/>
          <w:szCs w:val="28"/>
        </w:rPr>
        <w:t>5</w:t>
      </w:r>
    </w:p>
    <w:p w:rsidR="00641B11" w:rsidRDefault="00641B11" w:rsidP="00641B11"/>
    <w:tbl>
      <w:tblPr>
        <w:tblW w:w="5289" w:type="pct"/>
        <w:jc w:val="center"/>
        <w:tblLayout w:type="fixed"/>
        <w:tblLook w:val="0000" w:firstRow="0" w:lastRow="0" w:firstColumn="0" w:lastColumn="0" w:noHBand="0" w:noVBand="0"/>
      </w:tblPr>
      <w:tblGrid>
        <w:gridCol w:w="741"/>
        <w:gridCol w:w="106"/>
        <w:gridCol w:w="2214"/>
        <w:gridCol w:w="106"/>
        <w:gridCol w:w="4189"/>
        <w:gridCol w:w="106"/>
        <w:gridCol w:w="1348"/>
        <w:gridCol w:w="106"/>
        <w:gridCol w:w="3268"/>
        <w:gridCol w:w="106"/>
        <w:gridCol w:w="1121"/>
        <w:gridCol w:w="106"/>
        <w:gridCol w:w="968"/>
        <w:gridCol w:w="106"/>
        <w:gridCol w:w="1964"/>
        <w:gridCol w:w="106"/>
      </w:tblGrid>
      <w:tr w:rsidR="00512375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Адрес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Год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 w:rsidRPr="00060E30">
              <w:rPr>
                <w:sz w:val="24"/>
                <w:szCs w:val="24"/>
              </w:rPr>
              <w:t>щадь (про</w:t>
            </w:r>
            <w:r>
              <w:rPr>
                <w:sz w:val="24"/>
                <w:szCs w:val="24"/>
              </w:rPr>
              <w:t>тяжен</w:t>
            </w:r>
            <w:r w:rsidRPr="00060E30">
              <w:rPr>
                <w:sz w:val="24"/>
                <w:szCs w:val="24"/>
              </w:rPr>
              <w:t>ность)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4C2C03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060E30" w:rsidRDefault="00641B11" w:rsidP="004C2C03">
            <w:pPr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512375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DD" w:rsidRPr="00DE4790" w:rsidRDefault="008547C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DD" w:rsidRPr="00AC47C0" w:rsidRDefault="008547CF" w:rsidP="004C2C03">
            <w:pPr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б/н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CF" w:rsidRPr="00AC47C0" w:rsidRDefault="008547CF" w:rsidP="008547CF">
            <w:pPr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ул.Профсоюзная,1</w:t>
            </w:r>
          </w:p>
          <w:p w:rsidR="00E251DD" w:rsidRPr="00AC47C0" w:rsidRDefault="00E251DD" w:rsidP="004C2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CF" w:rsidRPr="00AC47C0" w:rsidRDefault="008547CF" w:rsidP="008547CF">
            <w:pPr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1953</w:t>
            </w:r>
          </w:p>
          <w:p w:rsidR="00E251DD" w:rsidRPr="00AC47C0" w:rsidRDefault="00E251DD" w:rsidP="004C2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DD" w:rsidRPr="00640030" w:rsidRDefault="00512375" w:rsidP="00512375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 xml:space="preserve">Здание администрации 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DD" w:rsidRPr="00AC47C0" w:rsidRDefault="00512375" w:rsidP="004C2C03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03" w:rsidRPr="00AC47C0" w:rsidRDefault="004C2C03" w:rsidP="004C2C03">
            <w:pPr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1953</w:t>
            </w:r>
          </w:p>
          <w:p w:rsidR="00E251DD" w:rsidRPr="00AC47C0" w:rsidRDefault="00E251DD" w:rsidP="004C2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DD" w:rsidRPr="00060E30" w:rsidRDefault="00771F98" w:rsidP="004C2C0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771F98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DE4790" w:rsidRDefault="00771F98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43:03:320310:124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ул.Свободы,д.5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1967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640030" w:rsidRDefault="00771F98" w:rsidP="00771F98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здание бани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98" w:rsidRPr="00AC47C0" w:rsidRDefault="00771F98" w:rsidP="00771F98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410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Default="00DF6CE5" w:rsidP="00771F98">
            <w:r>
              <w:rPr>
                <w:rFonts w:ascii="TimesNewRoman???????" w:hAnsi="TimesNewRoman???????" w:cs="TimesNewRoman???????"/>
                <w:sz w:val="24"/>
                <w:szCs w:val="24"/>
              </w:rPr>
              <w:t>аренда</w:t>
            </w:r>
          </w:p>
        </w:tc>
      </w:tr>
      <w:tr w:rsidR="00771F98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F98" w:rsidRPr="00DE4790" w:rsidRDefault="00771F98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43:03:320310:120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ул.Свободы,д.5а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640030" w:rsidRDefault="00771F98" w:rsidP="00771F98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здание прачечной- поста пожарной охраны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98" w:rsidRPr="00AC47C0" w:rsidRDefault="00771F98" w:rsidP="00771F98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119,6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Default="00771F98" w:rsidP="00771F98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771F98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DE4790" w:rsidRDefault="00771F98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  <w:r w:rsidR="00A35152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п.Дубровка,Свободы, д.3а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640030" w:rsidRDefault="00771F98" w:rsidP="00771F98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здание напиточного цеха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98" w:rsidRPr="00AC47C0" w:rsidRDefault="00771F98" w:rsidP="00771F98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98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Default="00771F98" w:rsidP="00771F98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DE4790" w:rsidRDefault="0085742D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5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ул.Школьная, д.5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640030" w:rsidRDefault="0085742D" w:rsidP="0085742D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котельная детского сада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640030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DE4790" w:rsidRDefault="00640030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6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 Профсоюзная д.1а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640030" w:rsidRDefault="00640030" w:rsidP="00640030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помещение сберкассы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30" w:rsidRPr="00AC47C0" w:rsidRDefault="00640030" w:rsidP="0064003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46,1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640030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DE4790" w:rsidRDefault="00640030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7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ул.Полевая д.2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1968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640030" w:rsidRDefault="00640030" w:rsidP="00640030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Гараж  ЛИТ "И"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30" w:rsidRPr="00AC47C0" w:rsidRDefault="00640030" w:rsidP="0064003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196,3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640030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DE4790" w:rsidRDefault="00640030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8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ул.Полевая, д,.4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1966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640030" w:rsidRDefault="00640030" w:rsidP="00640030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контора лесхоза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30" w:rsidRPr="00AC47C0" w:rsidRDefault="00640030" w:rsidP="0064003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125,4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640030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DE4790" w:rsidRDefault="00640030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9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 ул.Школьная д.5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1966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640030" w:rsidRDefault="00640030" w:rsidP="00640030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здание прачечной - детского сада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30" w:rsidRPr="00AC47C0" w:rsidRDefault="00640030" w:rsidP="0064003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47,7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10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7157F6" w:rsidRDefault="00F102EF" w:rsidP="00F10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43:03:320314:104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П.Дубровка, ул.Ленина, д.3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640030" w:rsidRDefault="00F102EF" w:rsidP="00F10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конторы лесокомбината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582,7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11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43:03:320312:120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П.Дубровка, ул.Клубная, д.15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закусочной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135,8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603B64" w:rsidRDefault="00F102EF" w:rsidP="00F102EF">
            <w:pPr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12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43:03:320314:99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П.Дубровкак, ул.Ленина. д.6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DE4790" w:rsidP="00F102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DE4790" w:rsidP="00F10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столовой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Default="00DE4790" w:rsidP="00F102EF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DE4790" w:rsidP="00F102E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350,3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603B64" w:rsidRDefault="00DE4790" w:rsidP="00F102EF">
            <w:pPr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DE4790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0" w:rsidRPr="00DE4790" w:rsidRDefault="00DE4790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13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0" w:rsidRDefault="00DE4790" w:rsidP="00F10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43:03:320307:69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0" w:rsidRDefault="00DE4790" w:rsidP="00F10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П.Дубровка, ул.Профсоюзная, д.5а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0" w:rsidRDefault="00DE4790" w:rsidP="00F102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0" w:rsidRDefault="00DE4790" w:rsidP="00F10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магазина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790" w:rsidRDefault="00DE4790" w:rsidP="00F102EF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0" w:rsidRDefault="00DE4790" w:rsidP="00F102EF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0" w:rsidRPr="00603B64" w:rsidRDefault="00DE4790" w:rsidP="00F102EF">
            <w:pPr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DE4790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10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Дубровка, (РММ) ул.Гаражная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артезианская скважина 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11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ул.Солнечная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артезианская скважина 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lastRenderedPageBreak/>
              <w:t>12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ул.Ленина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85742D" w:rsidRDefault="00F102EF" w:rsidP="00F102EF">
            <w:pPr>
              <w:rPr>
                <w:b/>
                <w:sz w:val="24"/>
                <w:szCs w:val="24"/>
              </w:rPr>
            </w:pPr>
            <w:r w:rsidRPr="0085742D">
              <w:rPr>
                <w:b/>
                <w:sz w:val="24"/>
                <w:szCs w:val="24"/>
              </w:rPr>
              <w:t>Автодорога общего пользования(асфальтобетонная) погонные метры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13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85742D" w:rsidRDefault="00F102EF" w:rsidP="00F102EF">
            <w:pPr>
              <w:rPr>
                <w:b/>
                <w:sz w:val="24"/>
                <w:szCs w:val="24"/>
              </w:rPr>
            </w:pPr>
            <w:r w:rsidRPr="0085742D">
              <w:rPr>
                <w:b/>
                <w:sz w:val="24"/>
                <w:szCs w:val="24"/>
              </w:rPr>
              <w:t>Автодорога общего пользования (с твердым покрытием) погонные метры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1708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14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п.Дубровка,ул.Свободы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930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15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ул.Урицкого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402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16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ул.Советская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376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17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85742D" w:rsidRDefault="00F102EF" w:rsidP="00F102EF">
            <w:pPr>
              <w:rPr>
                <w:b/>
                <w:sz w:val="24"/>
                <w:szCs w:val="24"/>
              </w:rPr>
            </w:pPr>
            <w:r w:rsidRPr="0085742D">
              <w:rPr>
                <w:b/>
                <w:sz w:val="24"/>
                <w:szCs w:val="24"/>
              </w:rPr>
              <w:t>Автодорога общего пользования  (песчано-гравийная) погонные метры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13948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18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п.Дубровка,ул.Автодорожная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890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19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ул.Березовая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246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20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ул.Гагарина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21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ул.Гаражная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496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22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ул.Гоголя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264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23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ул.Горького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150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24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ул.Дачная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176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25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ул.Елочная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90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26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ул.Железнодорожная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230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27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пер.Железнодорожный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290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28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ул.Заречная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640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29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ул.Зеленая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130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30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ул.Кирова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282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31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ул.Клубная,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524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lastRenderedPageBreak/>
              <w:t>32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ул.Комарова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478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33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ул.Коммуны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34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ул.Комсомольская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290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35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п.Дубровка,Лесная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782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36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пер.Лесной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654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37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ул.Луговая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520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38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ул.Майская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420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39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ул.Мира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866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40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ул.Молодежная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310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41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ул.Набережная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350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42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ул.Новая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770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43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ул.Полевая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720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44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ул.Профсоюзная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824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45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ул.Пушкина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300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46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ул.Солнечная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260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47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улСтроителей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310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48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ул.Труда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280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49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ул.Школьная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434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50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ул.Юбилейная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530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26391" w:rsidRDefault="00F102EF" w:rsidP="00F102EF">
            <w:pPr>
              <w:rPr>
                <w:sz w:val="24"/>
                <w:szCs w:val="24"/>
              </w:rPr>
            </w:pP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640030" w:rsidRDefault="00F102EF" w:rsidP="00F102EF">
            <w:pPr>
              <w:rPr>
                <w:b/>
                <w:sz w:val="24"/>
                <w:szCs w:val="24"/>
              </w:rPr>
            </w:pPr>
            <w:r w:rsidRPr="00640030">
              <w:rPr>
                <w:b/>
                <w:sz w:val="24"/>
                <w:szCs w:val="24"/>
              </w:rPr>
              <w:t>ИТОГО погонных метров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640030" w:rsidRDefault="00F102EF" w:rsidP="00F102EF">
            <w:pPr>
              <w:ind w:left="-181" w:right="-14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640030" w:rsidRDefault="00F102EF" w:rsidP="00F102EF">
            <w:pPr>
              <w:jc w:val="right"/>
              <w:rPr>
                <w:b/>
                <w:sz w:val="24"/>
                <w:szCs w:val="24"/>
              </w:rPr>
            </w:pPr>
            <w:r w:rsidRPr="00640030">
              <w:rPr>
                <w:b/>
                <w:sz w:val="24"/>
                <w:szCs w:val="24"/>
              </w:rPr>
              <w:t>15956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603B64" w:rsidRDefault="00F102EF" w:rsidP="00F102EF">
            <w:pPr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51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Кадастровых номеров не имеется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п.Дубровка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проезд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818 погон.м.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52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ул.Гаражная-ул.Дачная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80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lastRenderedPageBreak/>
              <w:t>53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ул.Автодорожная -ул.Полевая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146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54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ул.Полевая-ул.Юбилейная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106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55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ул.Лесная-ул.Профсоюзная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136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56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ул.Лесная-ул.Новая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57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ул.Труда-ул.Луговая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60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58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ул.Мира-пер.Лесной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64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59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перед школой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60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60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за школой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120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дороги не общего пользования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6000 пог.м.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61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от п.Дубровка до кладбища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3000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62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от п.Дубровка свалки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3000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63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за п.Дубровка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2005г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Мост №1 через р.Горевка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деревян. 5м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64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за п.Дубровка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1989г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мост №2 через р.Горевка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дерев. 5м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65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 п.Дубровка, ул. Лесная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2000 г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Мост через Копань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66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На повороте у д.Антипята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Трубопереезд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ж/б 5,5 м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67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в начале ул.Автодолрожная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Трубопереезд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68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ул.Комарова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Трубопереезд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69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в начале ул.Ленина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Трубопереезд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70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ул.Кирова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Трубопереезд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71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в начале ул.Свободы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Трубопереезд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72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в конце ул.Свободы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Трубопереезд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73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 кладбища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Трубопереезд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lastRenderedPageBreak/>
              <w:t>74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за д.Нагорена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территория кладбища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общая площадь- 4,0 га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75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перед д.Дерюши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территория свалки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общая площадь-2,0 га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</w:pPr>
            <w:r w:rsidRPr="00DE4790">
              <w:t>76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на углу ул.Свободы и ул.Ленина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памятник воинам землякам, погибшим в Великую Отечественную войну 1941-1945 г</w:t>
            </w:r>
            <w:r>
              <w:rPr>
                <w:sz w:val="24"/>
                <w:szCs w:val="24"/>
              </w:rPr>
              <w:t>.г.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/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AC47C0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AC47C0" w:rsidRDefault="00F102EF" w:rsidP="00F102E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/>
        </w:tc>
      </w:tr>
      <w:tr w:rsidR="00F102EF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Default="00F102EF" w:rsidP="00F102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060E30" w:rsidRDefault="00F102EF" w:rsidP="00F102E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AC47C0">
              <w:rPr>
                <w:b/>
                <w:sz w:val="48"/>
                <w:szCs w:val="48"/>
              </w:rPr>
              <w:t>Жилой фонд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кад.№ нет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ул.Автодорожная,д.2, кв.1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кад.№ 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ул.Автодорожная,д.2,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кад.№ 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ул.Автодорожная,д.3,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40,6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43:03:320319:114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ул.Автодорожная,д.4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47,5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43:03:320313:97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ул.Автодорожная,д.5,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43:03:320313:96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ул.Автодорожная,д.5,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sz w:val="24"/>
                <w:szCs w:val="24"/>
              </w:rPr>
            </w:pPr>
            <w:r w:rsidRPr="00B968F7">
              <w:t>43:03:320319:111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ул.Автодорожная,д.6,кв.1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43:03:320319:112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43:03:320319:110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ул.Автодорожная,д.6,кв.3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36,9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43:40:000232:565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25,9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43:40:000232:564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ул.Автодорожная,д.7,кв.2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25,9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ул.Автодорожная,д.9,кв.1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28,2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ул.Автодорожная,д.9,кв.2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28,2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43:03:320320:117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ул.Автодорожная,д.11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43:03:320319:115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ул.Автодорожная,д.12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43:03:320320:112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ул.Автодорожная,д.13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ул.Автодорожная,д.14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sz w:val="24"/>
                <w:szCs w:val="24"/>
              </w:rPr>
            </w:pPr>
            <w:r w:rsidRPr="00B968F7">
              <w:t>43:03:320307:132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ул.Автодорожная,д.15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35,2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43:03:320319:120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ул.Автодорожная,д.16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32,6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43:03:320319:119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ул.Автодорожная,д.16 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32,6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ул.Автодорожная,д.17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sz w:val="24"/>
                <w:szCs w:val="24"/>
              </w:rPr>
            </w:pPr>
            <w:r w:rsidRPr="00B968F7">
              <w:t>43:40:000232:81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ул.Автодорожная,д.18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 40:000232:573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ул.Автодорожная,д.21,кв.1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43:40:000232:572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ул.Автодорожная,д.21,кв.2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43:03:320320:130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ул.Автодорожная,д.23,кв.1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43:40:000232:577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ул.Автодорожная,д.24,кв.1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38,2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43:40:000232:576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ул.Автодорожная,д.24,кв.2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34,2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43:40:000232:579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ул.Автодорожная,д.25,кв.1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43:40:000232:578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ул.Автодорожная,д.25,кв.2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43:40:320319:121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ул.Автодорожная,д.28,кв2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33,8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43:03:320320:121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ул.Автодорожная,д.29,кв1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55,6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43:03:320320:120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ул.Автодорожная,д.29,кв2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54,9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43:03:32019:124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ул.Автодорожная,д.32,кв1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43:03:320319:123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ул.Автодорожная,д.32,кв2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37,1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43:03:3203307:133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ул.Автодорожная,д.32а,кв1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35,5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43:03:320319:106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ул.Автодорожная,д.34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35,7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ул.Автодорожная,д.34а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52,2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43:03:320316:274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ул.Автодорожная,д.36,кв1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43:03:320316:275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ул.Автодорожная,д.36,кв.2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снят с кадастрового 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ул.Березовая,д.1кв.1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53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снят с кадастрового 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ул.Березовая,д.1кв.2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53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ул.Березовая,д.2кв.1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ул.Березовая,д.2кв.2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ул.Березовая,д.3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ул.Березовая,д.3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39,9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ул.Березовая,д.4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ул.Березовая,д.4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ул.Березовая,д.5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90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ул.Березовая,д.6,кв.1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41,5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ул.Березовая,д.6,кв.2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41,5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ул.Березовая,д.7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48,4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  <w:sz w:val="16"/>
                <w:szCs w:val="16"/>
              </w:rPr>
            </w:pPr>
            <w:r w:rsidRPr="00B968F7">
              <w:rPr>
                <w:bCs/>
                <w:sz w:val="16"/>
                <w:szCs w:val="16"/>
              </w:rPr>
              <w:t>43:03:320311:168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ул.Гаражная, д.2,кв.1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43:03:320311:167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ул.Гаражная,д.2,кв.2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43:03:3201311:174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43:03:320311:173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ул.Гаражная,д.4,кв.1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29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ул.Гаражная,д4,кв.2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37,3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43:03:320311:176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ул.Гаражная,д5,кв.1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29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43:03:320311:175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ул.Гаражная,д5 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29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43:03:320311:160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ул.Гаражная,д.7 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43:03:320311:159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ул.Гаражная,д.7 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41,3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43:03:320311:171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ул.Гаражная,д.9 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43:03:320311:177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ул.Гаражная,д.11,кв.2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32,5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43:03:320311:190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ул.Гаражная,д.12,кв.1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29,5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43:03:320311:189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ул.Гаражная,д.12,кв.2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35,5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43:03:320311:140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ул.Гаражная,д.14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51,2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43:03:320311:126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ул.Гаражная,д.15,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34,7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43:03:320311:125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ул.Гаражная,д.15,кв.2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10,8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43:03:320311:124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ул.Гаражная,д.15,кв.3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12,8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43:03:320311:161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ул.Гаражная,д.17,кв.2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43:03:320311:180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ул.Гаражная,д.18,кв.1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43:03:320311:182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ул.Гаражная,д.19,кв.1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ул.Гаражная,д.21кв.1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44,3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ул.Гаражная,д.21,кв.2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41,2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ул.Гаражная,д.21,кв.3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41,2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ул.Гагарина,д.1,кв.1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64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ул.Гагарина,д.1,кв.2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64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43:03:320322:46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ул.Гагарина,д.2,кв.1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43:03:320322:45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ул.Гагарина,д.2,кв.2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ул.Гагарина,д.3,кв.1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ул.Гагарина,д3,кв.2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ул.Гагарина,д.4,кв.1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44,6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43:03:320321:110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ул.Гагарина,д4,кв.2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ул.Гагарина,д8,кв2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45,3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ул.Гагарина,д.9,кв.1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ул.Гагарина,д.9,кв.2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45,3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ул.Гоголя,д.1а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31,5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ул.Гоголя,д.1,кв.2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49,9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ул.Гоголя,д.3,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30,3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ул.Гоголя,д.2,кв.1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1978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ул.Гоголя,д.4,кв.1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1979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ул.Гоголя,д.4,кв.2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1979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43:03:320305:76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ул.Гоголя,д.5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ул.Гоголя,д.6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67,8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ул.Гоголя,д9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88,8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ул.Гоголя,д.11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30,3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43:03:320305:197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ул.Гоголя,д.13, кв.1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>
              <w:rPr>
                <w:bCs/>
              </w:rPr>
              <w:t>Без даты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43:03:320316:254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ул.Горького д.1,кв.1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43:03:320316:256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ул.Горького д.1,кв.3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43:03:320316:257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ул.Горького д.1,кв.4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43:03:320316:283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ул.Горького д.2,кв.2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43:03:320316:282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ул.Горького д.2,кв.3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sz w:val="18"/>
                <w:szCs w:val="18"/>
              </w:rPr>
            </w:pPr>
            <w:r w:rsidRPr="00B968F7">
              <w:rPr>
                <w:sz w:val="18"/>
                <w:szCs w:val="18"/>
              </w:rPr>
              <w:t>43:03:320316:281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ул.Горького д.2,кв.4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43:03:320315:280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ул.Горького д.3,кв.1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43:03:320315:279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ул.Горького д.3,кв.2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43:03:320311:135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ул.Дачная,д.3,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43:03:320311:134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ул.Дачная,д.3,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ул.Елочная,д.1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83,7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ул.Железнодорожная,д.2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ул.Железнодорожная,д.4а,кв.1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11,6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ул.Железнодорожная,д.4а,кв.2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DF664D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ул.Железнодорожная,д.5,кв.1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47,3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ул.Железнодорожная,д.5,кв.2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47,3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43:03:320307:122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ул.Железнодорожная,д.7,кв.1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51,5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43:03:320307:121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ул.Железнодорожная,д.7,кв.2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25,9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43:03:320306:138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п.Дубровка,ул.Зеленая,3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85,2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43:40:002819:281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пер.Железнодорожный,д.2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41,6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43:03:320307:110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пер.Железнодорожный,д.3,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56,5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пер.Железнодорожный,д.4,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50,1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пер.Железнодорожный,д.4,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50,1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43:03:320307:116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пер.Железнодорожный,д.5,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22,9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пер.Железнодорожный,д.6,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477797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29,5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пер.Железнодорожный,д.6,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477797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29,5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пер.Железнодорожный,д.8,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477797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пер.Железнодорожный,д.8,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477797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37,3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43:03:320315:54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п.Дубровка,ул.Заречная,д.1,кв.1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43:03:320315:53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п.Дубровка,ул.Заречная,д.1,кв.2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30,6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43:03:320315:52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п.Дубровка,ул.Заречная,д.1,кв.3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30,6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п.Дубровка,ул.Заречная,д.2,кв.3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20,2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43:03:320323:136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п.Дубровка,ул.Заречная,д.6,кв.1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43:03:320323:135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п.Дубровка,ул.Заречная,д.6,кв.2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43:03:320323:133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п.Дубровка,ул.Заречная,д.7,кв.2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п.Дубровка,ул.Заречная,д.8кв.1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п.Дубровка,ул.Заречная,д.8,кв.2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43:03:320323:105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п.Дубровка,ул.Заречная,д11,кв.1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43:03:320323:104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п.Дубровка,ул.Заречная,д.11,кв.2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43:03:320323:103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п.Дубровка,ул.Заречная,д.11,кв.3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18,7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43:03:320323:132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п.Дубровка,ул.Заречная,д.12,кв.1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43:03:320323:131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п.Дубровка,ул.Заречная,д.12,кв.2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18,7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43:03:320323:130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п.Дубровка,ул.Заречная,д.12,кв.3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18,7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43:03:320323:129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п.Дубровка,ул.Заречная,д.13,кв.1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36,6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43:03:320323:128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п.Дубровка,ул.Заречная,д.13,кв.2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36,6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43:03:320323:95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п.Дубровка,ул.Заречная,д.15,кв.1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54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43:03:320323:96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п.Дубровка,ул.Заречная,д.15,кв2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43:03:320323:126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п.Дубровка,ул.Заречная,д.17,кв2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п.Дубровка,ул.Заречная,д.19а,кв1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58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п.Дубровка,ул.Заречная,д.21,кв1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111,87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п.Дубровка,ул.Заречная,д.21,кв2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65,6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п.Дубровка,ул.Заречная,д.21а,кв1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1932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37,4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п.Дубровка,ул.Заречная,д.21а,кв2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1932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28,6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п.Дубровка,ул.Заречная,д.21а,кв3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1932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п.Дубровка,ул.Кирова д.3,кв.1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п.Дубровка,ул.Кирова д.3,кв.2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п.Дубровка,ул.Кирова д.8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64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п.Дубровка,ул.Кирова д.11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64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п.Дубровка,ул.Кирова д.12,кв.1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1979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60,2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п.Дубровка,ул.Клубная,д.4,кв.1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29,3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п.Дубровка,ул.Клубная,д.4,кв.2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29,3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43:03:320:312:142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п.Дубровка,ул.Клубная,д.7,кв.1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36,7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43:03:320312:141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п.Дубровка,ул.Клубная,д.7,кв.2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43:03:320312:123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п.Дубровка,ул.Клубная,   д.9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D107A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30,3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43:03:320312:128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п.Дубровка,ул.Клубная,   д.12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BD107A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29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43:03:320312:124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п.Дубровка,ул.Клубная,   д.13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43:03:320312:102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п.Дубровка,ул.Клубная,   д.18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DF664D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43:03:320323:119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п.Дубровка,ул.Клубная,   д.20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30,2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43:03:320314:107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п.Дубровка,ул.Клубная,   д.23,кв.1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43:03:320314:106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п.Дубровка,ул.Клубная,   д.23,кв.2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43:03:320312:116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п.Дубровка,ул.Комарова, д.3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43:03:320312:140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п.Дубровка,ул.Комарова, д.4,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29,1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43:03:320312:139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п.Дубровка,ул.Комарова, д.4,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29,1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43:03:320312:64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п.Дубровка,ул.Комарова, д.5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43:03:320312:138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п.Дубровка,ул.Комарова, д.7,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35,8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43:03:320312:137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п.Дубровка,ул.Комарова, д.7,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35,8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п.Дубровка,ул.Комарова, д.8,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п.Дубровка,ул.Комарова, д.8,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п.Дубровка,ул.Комарова, д.10,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п.Дубровка,ул.Комарова, д.10,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43:03:320309:108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п.Дубровка,ул.Комарова, д.14,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45,9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43:03:320309:107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п.Дубровка,ул.Комарова, д.14,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45,9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43:03:320310:103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п.Дубровка,ул.Комарова, д.16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47,5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43:03:320310:114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п.Дубровка,ул.Коммуны, д.1,кв.1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43:03:320310:113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п.Дубровка,ул.Коммуны.д.1,кв.2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п.Дубровка,ул.Коммуны.д.2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57,5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43:03:320310:116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п.Дубровка,ул.Коммуны.д.3,кв.1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39,1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43:03:320310:115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п.Дубровка,ул.Коммуны.д.3,кв.2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39,1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43:03:320310:105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п.Дубровка,ул.Коммуны.д.4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70,8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43:03:320310:118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п.Дубровка,ул.Коммуны.д.5,кв.1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29,2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43:03:320310:117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п.Дубровка,ул.Коммуны.д.5,кв.2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29,2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п.Дубровка,ул.Коммуны.д.6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39,1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43:03:320310:109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п.Дубровка,ул.Коммуны.д.7,кв.2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DF664D">
              <w:rPr>
                <w:bCs/>
              </w:rPr>
              <w:t>Без даты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43:03:320310:102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п.Дубровка,ул.Коммуны.д.8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61,3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43:03:320310:100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п.Дубровка,ул.Коммуны.д.10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54,6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п.Дубровка,ул.Коммуны.д.12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26,6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п.Дубровка,ул.Комсомольская,д.3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72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п.Дубровка,ул.Комсомольская,д.12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73,1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43:03:320323:122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43:03:320313:99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43:03:320313:98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43:03:320313:104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п.Дубровка,ул.Лесная,д.6,кв.1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43:03:320313:103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п.Дубровка,ул.Лесная,д.6,кв.2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43:03:320313:101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п.Дубровка,ул.Лесная,д.8,кв.1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29,4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43:03:320313:100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п.Дубровка,ул.Лесная,д.8,кв.2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29,4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43:03:320322:47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п.Дубровка,ул.Лесная,д.11,кв.1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53,7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43:03:320322:47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п.Дубровка,ул.Лесная,д.11,кв.2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43:03:320321:119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п.Дубровка,ул.Лесная,д.12,кв1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43:03:320322:44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п.Дубровка,ул.Лесная,д.13,кв.1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43:03:320322:43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п.Дубровка,ул.Лесная,д.13,кв.2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44,7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43:03:320321:115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п.Дубровка,ул.Лесная,д.14,кв.1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27,7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43:03:320321:114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п.Дубровка,ул.Лесная,д.14,кв.2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27,7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E806D8" w:rsidRDefault="00F102EF" w:rsidP="00F102EF">
            <w:pPr>
              <w:jc w:val="center"/>
              <w:rPr>
                <w:lang w:val="en-US"/>
              </w:rPr>
            </w:pPr>
            <w:r w:rsidRPr="00E806D8">
              <w:t>43:03:320322:49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E806D8" w:rsidRDefault="00F102EF" w:rsidP="00F102EF">
            <w:pPr>
              <w:jc w:val="center"/>
            </w:pPr>
            <w:r w:rsidRPr="00E806D8">
              <w:rPr>
                <w:bCs/>
              </w:rPr>
              <w:t>п.Дубровка,ул.Лесная,д.15,кв.1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E806D8" w:rsidRDefault="00F102EF" w:rsidP="00F102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E806D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E806D8" w:rsidRDefault="00F102EF" w:rsidP="00F102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E806D8" w:rsidRDefault="00F102EF" w:rsidP="00F102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46.5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2B75A9" w:rsidRDefault="00F102EF" w:rsidP="00F102EF">
            <w:pPr>
              <w:rPr>
                <w:sz w:val="24"/>
                <w:szCs w:val="24"/>
              </w:rPr>
            </w:pPr>
            <w:r w:rsidRPr="00E806D8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43:03:320322:48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п.Дубровка,ул.Лесная,д.15,кв.2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43:03:320321:113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п.Дубровка,ул.Лесная,д.16,кв.1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43:03:320321:112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п.Дубровка,ул.Лесная,д.16,кв.2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43:03:320322:30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п.Дубровка,ул.Лесная,д.19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43:03:320321:100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п.Дубровка,ул.Лесная,д.24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47,4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43:03:320322:27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п.Дубровка,ул.Лесная,д.25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50,2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43:03:320321:106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п.Дубровка,ул.Лесная,д.28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41,6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43:03:320321:101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п.Дубровка,ул.Лесная,д.30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п.Дубровка,ул.Лесная,д.32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50,6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пер.Лесной,д.1кв.2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пер.Лесной,д.4.кв.1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пер.Лесной,д.6.кв.1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64,5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ул.Луговая,д.1,кв.1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44,9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ул.Луговая,д.1,кв.2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44,9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ул.Луговая,д.3,кв.1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ул.Луговая,д.3,кв.2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43:03:320306:27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ул.Луговая,д.5,кв.1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ул.Луговая,д.6,кв.1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44,9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ул.Луговая,д.6,кв.2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44,9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ул.Луговая,д.7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ул.Луговая,д.8,кв.1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ул.Луговая,д.9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DF664D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64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ул.Луговая,д.11,кв.1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71,8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ул.Луговая,д.11,кв.2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71,8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ул.Мира,д.1,кв.1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ул.Мира,д.7,кв.1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1947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ул.Мира,д.7,кв.2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1947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ул.Мира,д.9,кв.1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ул.Мира,д.9,кв.2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ул.Мира,д.17,кв.1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43:03:320502:42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ул.Мира,д.20,кв.1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29,7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43:03:320502:41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ул.Мира,д.20,кв.2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29,7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ул.Мира,д.12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ул.Мира,д.13,кв.2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ул.Мира,д.23,кв.1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ул.Мира,д.25,кв.1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31,3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ул.Мира,д.29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DF664D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36,5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ул.Мира,д.27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53,2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ул.Мира,д.32,кв.1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23,4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ул.Мира,д.32,кв.2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23,4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ул.Мира,д.34,кв.1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ул.Мира,д.34,кв.2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ул.Майская,д.3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ул.Майская, д.6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71,1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ул.Майская, д.7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80,1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ул.Майская, д.13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51,6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43:03:320316:278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ул.Молодежная, д.2,кв.1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49,2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43:03:320316:272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ул.Молодежная, д.4,кв.1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43:03:320316:273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ул.Молодежная, д.4,кв.2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43:03:320316:242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ул.Молодежная, д.5,кв.1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43:03:3201316:244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ул.Молодежная, 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снят с кадастрового 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ул.Новая, д.1а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33,6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43:03:320323:85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д.2,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43:03:320323:84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д.2,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43:03:320323:90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д.5,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34,9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43:03:320323:91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д.5,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34,9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43:03:320323:89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д.6,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43:03:320323:88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д.6,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43:03:320323:68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д.7,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43:03:320323:69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д.7,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43:03:320323:71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д.8,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43:03:320323:70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д.8,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43:03:320323:73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д.9,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41,1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ул.Новая, д.10,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43:03:320323:74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ул.Новая, д.11,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43:03:320323:75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ул.Новая, д.11,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43:03:320323:77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д.12,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43:03:320323:78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д.13,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43:03:320323:81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ул.Новая, д.14,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43:03:320323:80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ул.Новая, д.14, кв.2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ул.Новая, д.15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43:03:320323:121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д.16,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29,2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43:03:320323:120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ул.Новая, д.16,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29,2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43:03:320319:117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ул.Полевая, д.1,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43:03:320307:130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ул.Полевая, д.3,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43:03:320307:125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ул.Полевая, д.3а,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ул.Полевая, д.7,кв.1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43:03:320319:132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ул.Полевая, 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ул.Полевая, д.7а,кв.1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42,8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ул.Полевая, д.7а,кв.2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42,8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43:03:320319:89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ул.Полевая, д.9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ул.Полевая, д.9а,кв.1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40,3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ул.Полевая, д.9</w:t>
            </w:r>
            <w:r>
              <w:t>а</w:t>
            </w:r>
            <w:r w:rsidRPr="00B968F7">
              <w:t>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45,6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43:03:320318:73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ул.Полевая, д.16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ул.Полевая, д.17,кв.2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45,5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ул.Полевая, д.19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ул.Полевая, д.20,кв.1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DF664D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48,1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ул.Полевая, д.20,кв.2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48,1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43:03:320318:98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ул.Полевая, д.22,кв.1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>
              <w:t>1967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43:03:320318:97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ул.Полевая, д.22,кв.2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ул.Полевая, д.23,кв.1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36,7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ул.Полевая, д.23,кв.2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36,1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ул.Полевая, д.23,кв.3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36,1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ул.Полевая, д.23,кв.4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36,7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ул.Полевая, д.24,кв.1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1969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44,6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ул.Полевая, д.24,кв.2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44,6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ул.Полевая, д.30,кв.1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1969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ул.Полевая, д.30,кв.2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ул.Пушкина, д.1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ул.Пушкина, д.3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46,8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ул.Пушкина, 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ул.Пушкина, д.6,кв.2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ул.Пушкина, д.6,кв.3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ул.Пушкина, д.6,кв.4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ул.Пушкина, д.7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ул.Пушкина, д.8,кв.1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ул.Пушкина, д.8,кв.2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ул.Пушкина, д.9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33,8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ул.Пушкина, д.10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43:03:320308:77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ул.Пушкина, д.11,кв.2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49,7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ул.Пушкина, д.12,кв.1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ул.Пушкина, д.12,кв.2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43:03:320312:110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ул.Профсоюзная,д.1а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43:03:320312:143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43:03:320313:114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ул.Профсоюзная,д.4,кв.1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44,5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ул.Профсоюзная,д.4,кв.2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44,5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43:03:320313:76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ул.Профсоюзная,д.5,кв.1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31,2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43:03:320313:75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ул.Профсоюзная,д.5,кв.2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31,2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43:03:320313:85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ул.Профсоюзная,д.7,кв.2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31,2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43:03:320313:80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43:03:320313:79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43:03:320313:81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ул.Профсоюзная,д.10,кв.1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43:03:320313:83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ул.Профсоюзная,д.10,кв.2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1961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38,8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43:03:320313:82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ул.Профсоюзная,д.10,кв.3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1961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ул.Профсоюзная,д.11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43:03:320320:100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ул.Профсоюзная,д.12,кв.1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43:03:320320:99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ул.Профсоюзная,д.12,кв.2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43:03:320321:78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ул.Профсоюзная,д.13,кв.1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43:03:320320:86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ул.Профсоюзная,д.14,кв.1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51,3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43:03:320321:109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ул.Профсоюзная,д.15,кв.1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43:03:320320:98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ул.Профсоюзная,д.16,кв.1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43:03:320320:97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ул.Профсоюзная,д.16,кв.2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43:03:320320:79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ул.Профсоюзная,д.17,кв.1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43:03:320320:80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ул.Профсоюзная,д.17,кв.2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43:03:320320:87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ул.Профсоюзная,д.18,кв.1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45,6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43:03:320320:88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ул.Профсоюзная,д.18,кв.2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43:03:320321:81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ул.Профсоюзная,д.19,кв.1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43:03:320321:82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ул.Профсоюзная,д.19,кв.2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43:03:320321:94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ул.Профсоюзная,д.21,кв.1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43:03:320321:93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ул.Профсоюзная,д.21,кв.2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43:03:320320:92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ул.Профсоюзная,д.22,кв.1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29,4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43:03:320320:91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ул.Профсоюзная,д.22,кв.2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29,4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43:03:320321:83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ул.Профсоюзная,д.23,кв.1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43:03:320321:84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ул.Профсоюзная,д.23,кв.2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43:03:320320:94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ул.Профсоюзная,д.24,кв.1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29,4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43:03:320320:93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ул.Профсоюзная,д.24,кв.2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29,4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43:03:320307:111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ул.Профсоюзная,д.29,кв.1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ул.Профсоюзная,д.30,кв.1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ул.Профсоюзная,д.30,кв.2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43:03:320320:127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ул.Профсоюзная,д.32,кв.2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ул.Профсоюзная,д.33,кв.1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ул.Профсоюзная,д.33,кв.2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ул.Профсоюзная,д.34,кв.1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ул.Профсоюзная,д.34,кв.2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43:03:320310:236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ул.Свободы,д.1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43:03:320312:132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ул.Свободы,д.2,кв.2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ул.Свободы,д.4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30,5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ул.Свободы,д.10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34,2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43:03:320314:90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ул.Свободы,д.13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41,6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43:03:320307:99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ул.Свободы,д.18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53,9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43:03:320314:96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ул.Свободы,д.19,кв.2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53,1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43:03:320307:106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ул.Свободы,д.24,кв.2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ул.Советская д.1,кв.1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ул.Советская д.1,кв.2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1996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43:03:320310:93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ул.Советская д.3,кв.1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ул.Советская д.4,кв.1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ул.Советская д.4,кв.2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>
              <w:t>П.Дубровка, ул.Советская д.5,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Default="00F102EF" w:rsidP="00F102EF">
            <w:pPr>
              <w:jc w:val="center"/>
            </w:pPr>
            <w: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29,5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>
              <w:t>П.Дубровка, ул.Советская д.5,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Default="00F102EF" w:rsidP="00F102EF">
            <w:pPr>
              <w:jc w:val="center"/>
            </w:pPr>
            <w: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29,5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Default="00F102EF" w:rsidP="00F102EF">
            <w:pPr>
              <w:jc w:val="center"/>
            </w:pPr>
            <w:r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4F530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Default="00F102EF" w:rsidP="00F102EF">
            <w:pPr>
              <w:jc w:val="center"/>
            </w:pPr>
            <w:r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4F530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Default="00F102EF" w:rsidP="00F102EF">
            <w:pPr>
              <w:jc w:val="center"/>
            </w:pPr>
            <w:r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4F530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Default="00F102EF" w:rsidP="00F102EF">
            <w:pPr>
              <w:jc w:val="center"/>
            </w:pPr>
            <w:r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4F530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Default="00F102EF" w:rsidP="00F102EF">
            <w:pPr>
              <w:jc w:val="center"/>
            </w:pPr>
            <w: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4F530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Default="00F102EF" w:rsidP="00F102EF">
            <w:pPr>
              <w:jc w:val="center"/>
            </w:pPr>
            <w: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4F530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д.10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Default="00F102EF" w:rsidP="00F102EF">
            <w:pPr>
              <w:jc w:val="center"/>
            </w:pPr>
            <w: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п.Дубровка, ул.Советская д.11,кв.2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Default="00F102EF" w:rsidP="00F102EF">
            <w:pPr>
              <w:jc w:val="center"/>
            </w:pPr>
            <w:r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933CA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д.12,кв.1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Default="00F102EF" w:rsidP="00F102EF">
            <w:pPr>
              <w:jc w:val="center"/>
            </w:pPr>
            <w: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933CA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д.12,кв.2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Default="00F102EF" w:rsidP="00F102EF">
            <w:pPr>
              <w:jc w:val="center"/>
            </w:pPr>
            <w: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933CA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д.16,кв.1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Default="00F102EF" w:rsidP="00F102EF">
            <w:pPr>
              <w:jc w:val="center"/>
            </w:pPr>
            <w:r>
              <w:t>1979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933CA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60,2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д.16,кв.2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Default="00F102EF" w:rsidP="00F102EF">
            <w:pPr>
              <w:jc w:val="center"/>
            </w:pPr>
            <w:r>
              <w:t>1979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933CA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60,2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43:03:320307:146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ул.Солнечная д.1,кв.1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43:03:320307:145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ул.Солнечная д.1,кв.2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43:03:320307:156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ул.Солнечная д.1,кв.4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43:03:320307:152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ул.Солнечная д.1,кв.5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43:03:320307:144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ул.Солнечная д.1,кв.9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47,7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43:03:320307:142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ул.Солнечная д.1,кв.12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43:03:320307:139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ул.Солнечная д.1,кв.13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43:03:320307:143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ул.Солнечная д.1,кв.15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43:03:320307:149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ул.Солнечная д.1,кв.16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43:03:320307:153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ул.Солнечная д.1,кв.18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ул.Солнечная д.4,кв.1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45,4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ул.Солнечная д.4,кв.2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45,4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ул.Солнечная д.4а,кв.1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ул.Солнечная д.4а,кв.2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43:03:320315:37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ул.Солнечная д.7,кв.1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26,7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43:03:320315:36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ул.Солнечная 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EF" w:rsidRPr="00B968F7" w:rsidRDefault="00F102EF" w:rsidP="00F102EF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26,7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43:03:320315:35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ул.Солнечная д.7,кв.3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EF" w:rsidRPr="00B968F7" w:rsidRDefault="00F102EF" w:rsidP="00F102EF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26,7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43:03:320315:34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ул.Солнечная д.7,кв.4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EF" w:rsidRPr="00B968F7" w:rsidRDefault="00F102EF" w:rsidP="00F102EF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26,7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AC285E">
              <w:t>п.Дубровка, ул. Строителей, д.3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EF" w:rsidRPr="00B968F7" w:rsidRDefault="00F102EF" w:rsidP="00F102EF">
            <w:pPr>
              <w:jc w:val="center"/>
            </w:pPr>
            <w:r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AC285E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>
              <w:t>56,0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ул.Строителей д.4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53,7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ул.Строителей д.7,кв.1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ул.Строителей 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ул.Строителей д.8,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ул.Строителей д.8,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43:03:320316:515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ул.Строителей д.9,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60,7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ул.Строителей д.10,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66,4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ул.Строителей д.10,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66,4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ул.Строителей д.12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61,6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ул.Строителей д.13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80,1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ул.Труда д.1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39,2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ул.Труда д.2,кв.1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ул.Труда д.2,кв.2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ул.Труда д.3,кв.2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1975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49,9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ул.Труда д.5,кв.2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ул.Трудад.6,кв.1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39,9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ул.Труда д.6,кв.2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39,9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ул.Труда, д.7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50,6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ул.Труда д.8,кв.1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ул.Труда, д.8,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1993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ул.Труда, д.11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69,4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ул.Урицкого д.1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ул.Урицкого д.3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ул.Урицкого д.5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ул.Урицкого д.8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32,5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ул.Урицкого д.6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48,8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ул.Урицкого д.9,кв.1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ул.Урицкого д.9,кв.2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ул.Урицкого д.9,кв.3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ул.Урицкого д.10,кв.1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50,8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ул.Урицкого д.11,кв.1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ул.Урицкого д.11,кв.2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ул.Урицкого д.12,кв.2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1966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51,8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ул.Урицкого д.13,кв.2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ул.Урицкого д.14,кв.1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ул.Урицкого д.14,кв.2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ул.Урицкого д.15,кв.1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ул.Урицкого д.15,кв.2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43:03:320309:34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ул.Школьная д.1,кв.1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43:03:320309:33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ул.Школьная д.1,кв.2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1978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41,5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ул.Школьная д.1,кв.3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1978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43:03:320309:50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ул.Школьная д.2,кв.1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62,6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43:03:320309:49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ул.Школьная д.2,кв.2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62,6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ул.Школьная д.3,кв.2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62,7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ул.Школьная д.4,кв.1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45,3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ул.Школьная д.4,кв.3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38,6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43:03:320309:36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ул.Школьная 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59,2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43:03:320309:35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ул.Школьная д.6,кв.2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ул.Школьная д.7,кв.1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45,5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ул.Школьная 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45,5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ул.Школьная д.9,кв.1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58,8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ул.Школьная д.9,кв.2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58,8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43:03:320307:135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ул.Школьная д.10,кв.2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44,8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ул.Школьная д.12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1993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43:03:320318:94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43:03:320318:92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43:03:320318:89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д.1,кв.4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43:03:320318:86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д.1,кв.8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39,5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AC285E">
              <w:rPr>
                <w:bCs/>
              </w:rPr>
              <w:t>43:03:320318:108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AC285E">
              <w:rPr>
                <w:bCs/>
              </w:rPr>
              <w:t>п.Дубровка, ул.Юбилейная д.1,кв.</w:t>
            </w:r>
            <w:r>
              <w:rPr>
                <w:bCs/>
              </w:rPr>
              <w:t>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AC285E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>
              <w:rPr>
                <w:bCs/>
              </w:rPr>
              <w:t>48,2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2B75A9" w:rsidRDefault="00F102EF" w:rsidP="00F102EF">
            <w:pPr>
              <w:rPr>
                <w:sz w:val="24"/>
                <w:szCs w:val="24"/>
              </w:rPr>
            </w:pPr>
            <w:r w:rsidRPr="00AC285E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43:03:320318:85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д.1,кв.14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43:03:320318:91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д.1,кв.15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43:03:320318:95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д.1,кв.16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43:03:320318:75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75,4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43:03:320316:246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1973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52,8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43:03:320316:245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д.2,кв.2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1973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60,4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43:03:320318:78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1979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52,4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DE4790" w:rsidRDefault="00F102EF" w:rsidP="00DE4790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43:03:320316:270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д.2а,кв.1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65,6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ул.Юбилейная д.5,кв.1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ул.Юбилейная 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50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ул.Юбилейная д.6.кв.2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EF" w:rsidRPr="00B968F7" w:rsidRDefault="00F102EF" w:rsidP="00F102EF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27,5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ул.Юбилейная д.10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46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F102EF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п.Дубровка, ул.Юбилейная д.12,кв.1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43:03:320318:102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43:03:320318:101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д.15.кв.2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43:03:320316:253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д.18,кв.1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F102EF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Pr="00B968F7" w:rsidRDefault="00F102EF" w:rsidP="00DE4790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43:03:320316:252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д.18.кв.2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B968F7" w:rsidRDefault="00F102EF" w:rsidP="00F102EF">
            <w:pPr>
              <w:jc w:val="center"/>
              <w:rPr>
                <w:bCs/>
              </w:rPr>
            </w:pPr>
            <w:r w:rsidRPr="00B968F7">
              <w:rPr>
                <w:bCs/>
              </w:rPr>
              <w:t>60,4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r w:rsidRPr="002B75A9">
              <w:rPr>
                <w:sz w:val="24"/>
                <w:szCs w:val="24"/>
              </w:rPr>
              <w:t>Соц.найм</w:t>
            </w:r>
          </w:p>
        </w:tc>
      </w:tr>
    </w:tbl>
    <w:p w:rsidR="00633191" w:rsidRDefault="0063319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C31BEE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</w:t>
      </w:r>
      <w:r w:rsidR="00AC47C0">
        <w:rPr>
          <w:bCs/>
          <w:color w:val="000000"/>
        </w:rPr>
        <w:t xml:space="preserve">                                                                        </w:t>
      </w:r>
    </w:p>
    <w:p w:rsidR="00C31BEE" w:rsidRDefault="00C31BE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C31BEE" w:rsidRDefault="00C31BE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C31BEE" w:rsidRDefault="00C31BE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C31BEE" w:rsidRDefault="00C31BE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C31BEE" w:rsidRDefault="00C31BE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C31BEE" w:rsidRDefault="00C31BE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C31BEE" w:rsidRDefault="00C31BE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641B11" w:rsidRDefault="00AC47C0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="00C31BEE"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</w:rPr>
        <w:t xml:space="preserve"> </w:t>
      </w:r>
      <w:r w:rsidR="00641B11">
        <w:rPr>
          <w:bCs/>
          <w:color w:val="000000"/>
        </w:rPr>
        <w:t xml:space="preserve">  Приложение № 2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641B11" w:rsidRPr="00823C9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Pr="009D1083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учитываемых</w:t>
      </w:r>
    </w:p>
    <w:p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реестре  имущества  муниципального образования</w:t>
      </w:r>
    </w:p>
    <w:p w:rsidR="00AC47C0" w:rsidRPr="00AC47C0" w:rsidRDefault="00AC47C0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AC47C0">
        <w:rPr>
          <w:b/>
          <w:bCs/>
          <w:color w:val="000000"/>
          <w:sz w:val="28"/>
          <w:szCs w:val="28"/>
        </w:rPr>
        <w:t>Дубровское сельское поселение на 01.07.202</w:t>
      </w:r>
      <w:r w:rsidR="00F102EF">
        <w:rPr>
          <w:b/>
          <w:bCs/>
          <w:color w:val="000000"/>
          <w:sz w:val="28"/>
          <w:szCs w:val="28"/>
        </w:rPr>
        <w:t>5</w:t>
      </w:r>
    </w:p>
    <w:p w:rsidR="00641B11" w:rsidRPr="00AC47C0" w:rsidRDefault="00641B11" w:rsidP="00641B11">
      <w:pPr>
        <w:rPr>
          <w:b/>
        </w:rPr>
      </w:pPr>
    </w:p>
    <w:p w:rsidR="00641B11" w:rsidRDefault="00641B11" w:rsidP="00641B11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742"/>
        <w:gridCol w:w="4879"/>
        <w:gridCol w:w="2346"/>
        <w:gridCol w:w="6784"/>
      </w:tblGrid>
      <w:tr w:rsidR="00641B11" w:rsidTr="009D6B01">
        <w:trPr>
          <w:trHeight w:val="528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4C2C03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4C2C03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B11" w:rsidRPr="000F52A0" w:rsidRDefault="00641B11" w:rsidP="004C2C03">
            <w:pPr>
              <w:jc w:val="center"/>
              <w:rPr>
                <w:sz w:val="28"/>
                <w:szCs w:val="28"/>
              </w:rPr>
            </w:pPr>
            <w:r w:rsidRPr="000F52A0">
              <w:rPr>
                <w:sz w:val="28"/>
                <w:szCs w:val="28"/>
              </w:rPr>
              <w:t>Год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4C2C03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512C45" w:rsidRDefault="00641B11" w:rsidP="004C2C03">
            <w:pPr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1069EF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EF" w:rsidRPr="00AC47C0" w:rsidRDefault="001069EF" w:rsidP="001069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EF" w:rsidRPr="00AC47C0" w:rsidRDefault="001069EF" w:rsidP="001069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Насос консольный КМ-80-160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EF" w:rsidRPr="00AC47C0" w:rsidRDefault="001069EF" w:rsidP="001069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2001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9EF" w:rsidRPr="00AC47C0" w:rsidRDefault="00040E82" w:rsidP="001069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Электродвигатель К20-1200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2002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преорбразователь электрический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1997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насос консольный АДК-20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2004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5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Насос консольный АДК-20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2005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6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Баскетбольная стойка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7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Баскетбольная стойка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8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Рукоход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9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Рукоход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шведская стенка с турником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11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горка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12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Карусель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13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Качалка-балансир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14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урна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15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рукоход с возможностью использования  дополнительных аксессуаров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30.12.2019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16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Щит баскетбольный с кольцом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30.12.2019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17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Автобусная остановка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22.03.2021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18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Тренажер "Велосипед"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22.03.2021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Тренажер "Лыжник"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22.03.2021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Тренажер "Шаговый"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22.03.2021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21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Тренажер "Жим от груди"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22.03.2021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22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Тренажер для качания пресса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22.03.2021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23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Качели с гибким подвесом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05.02.2021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24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Подвес металлический на длинной цепи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05.02.2021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25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Рукоход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19.08.2021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26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Карусель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19.08.2021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27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Качели одинарные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19.08.2021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28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Качели одинарные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19.08.2021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29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Детский игровой комплекс "Восточная сказка"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19.08.2021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Автобусная остановка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16.09.2021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31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Спортивное оборудование Romana 206.01.00,       габариты 1566х3264х1010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20.10.2023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32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Спортивное оборудование Romana 205.01.00,       габариты 1120х2022х2082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20.10.2023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33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Спортивное оборудование Romana 201.00.00,       габариты 1013х2616х2073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20.10.2023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34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Спортивное оборудование Romana 204.09.00,       габариты 1020х1913х1472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20.10.2023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35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Спортивное оборудование Romana 201.88.02,       габариты 1620х4120х1775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20.10.2023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36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Спортивное оборудование Romana 201.23.00,       габариты 1117х2917х2073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20.10.2023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37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Бревно Romana 204.08.00,       габариты 4000х164х600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20.10.2023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</w:tbl>
    <w:p w:rsidR="00641B11" w:rsidRPr="00AC47C0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sz w:val="24"/>
          <w:szCs w:val="24"/>
        </w:rPr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AC47C0" w:rsidRDefault="00AC47C0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AC47C0" w:rsidRDefault="00AC47C0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AC47C0" w:rsidRDefault="00AC47C0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AC47C0" w:rsidRDefault="00AC47C0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AC47C0" w:rsidRDefault="00AC47C0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 xml:space="preserve">  Приложение № 3 (форма)</w:t>
      </w:r>
    </w:p>
    <w:p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:rsidR="00AC47C0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муниципального образования ____</w:t>
      </w:r>
    </w:p>
    <w:p w:rsidR="00641B11" w:rsidRPr="00AC47C0" w:rsidRDefault="00AC47C0" w:rsidP="00AC47C0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Pr="00AC47C0">
        <w:rPr>
          <w:b/>
          <w:bCs/>
          <w:color w:val="000000"/>
          <w:sz w:val="28"/>
          <w:szCs w:val="28"/>
        </w:rPr>
        <w:t>Дубровское сельское поселение на 01.07.202</w:t>
      </w:r>
      <w:r w:rsidR="00F102EF">
        <w:rPr>
          <w:b/>
          <w:bCs/>
          <w:color w:val="000000"/>
          <w:sz w:val="28"/>
          <w:szCs w:val="28"/>
        </w:rPr>
        <w:t>5</w:t>
      </w:r>
      <w:r w:rsidR="00641B11" w:rsidRPr="00AC47C0">
        <w:rPr>
          <w:b/>
          <w:bCs/>
          <w:color w:val="000000"/>
          <w:sz w:val="28"/>
          <w:szCs w:val="28"/>
        </w:rPr>
        <w:t>_________________</w:t>
      </w:r>
    </w:p>
    <w:p w:rsidR="00641B11" w:rsidRPr="00AC47C0" w:rsidRDefault="00641B11" w:rsidP="00641B11">
      <w:pPr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957"/>
        <w:gridCol w:w="3260"/>
        <w:gridCol w:w="2104"/>
        <w:gridCol w:w="5700"/>
      </w:tblGrid>
      <w:tr w:rsidR="00641B11" w:rsidRPr="00C7013E" w:rsidTr="009D6B01">
        <w:trPr>
          <w:trHeight w:val="264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641B11" w:rsidRPr="00C7013E" w:rsidRDefault="00641B11" w:rsidP="004C2C0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641B11" w:rsidRPr="00C7013E" w:rsidRDefault="00641B11" w:rsidP="004C2C0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41B11" w:rsidRPr="00C7013E" w:rsidRDefault="00641B11" w:rsidP="004C2C0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2104" w:type="dxa"/>
            <w:vAlign w:val="center"/>
          </w:tcPr>
          <w:p w:rsidR="00641B11" w:rsidRPr="00C7013E" w:rsidRDefault="00641B11" w:rsidP="004C2C03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>Площадь, м.кв.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641B11" w:rsidRPr="00060E30" w:rsidRDefault="00641B11" w:rsidP="004C2C0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4C2C03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C7013E" w:rsidRDefault="00641B11" w:rsidP="004C2C0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9D6B01" w:rsidRPr="00AC47C0" w:rsidTr="009D6B01">
        <w:trPr>
          <w:trHeight w:val="264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center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center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43:03:320318:45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center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п.Дубровка, ул.Пушкина, 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446</w:t>
            </w:r>
          </w:p>
        </w:tc>
        <w:tc>
          <w:tcPr>
            <w:tcW w:w="5700" w:type="dxa"/>
            <w:shd w:val="clear" w:color="auto" w:fill="auto"/>
          </w:tcPr>
          <w:p w:rsidR="009D6B01" w:rsidRDefault="009D6B01" w:rsidP="009D6B01">
            <w:pPr>
              <w:jc w:val="center"/>
            </w:pPr>
            <w:r w:rsidRPr="00C2093E">
              <w:rPr>
                <w:sz w:val="24"/>
                <w:szCs w:val="24"/>
              </w:rPr>
              <w:t>отсутствуют</w:t>
            </w:r>
          </w:p>
        </w:tc>
      </w:tr>
      <w:tr w:rsidR="009D6B01" w:rsidRPr="00AC47C0" w:rsidTr="00AE1672">
        <w:trPr>
          <w:trHeight w:val="264"/>
          <w:jc w:val="center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center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2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center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43:03:320311:195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center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п.Дубровка, ул.Гаражная.д.1а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359</w:t>
            </w:r>
          </w:p>
        </w:tc>
        <w:tc>
          <w:tcPr>
            <w:tcW w:w="5700" w:type="dxa"/>
            <w:shd w:val="clear" w:color="auto" w:fill="auto"/>
          </w:tcPr>
          <w:p w:rsidR="009D6B01" w:rsidRDefault="009D6B01" w:rsidP="009D6B01">
            <w:pPr>
              <w:jc w:val="center"/>
            </w:pPr>
            <w:r w:rsidRPr="00C2093E">
              <w:rPr>
                <w:sz w:val="24"/>
                <w:szCs w:val="24"/>
              </w:rPr>
              <w:t>отсутствуют</w:t>
            </w:r>
          </w:p>
        </w:tc>
      </w:tr>
      <w:tr w:rsidR="00AE1672" w:rsidRPr="00AC47C0" w:rsidTr="00AE1672">
        <w:trPr>
          <w:trHeight w:val="264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2" w:rsidRPr="00AC47C0" w:rsidRDefault="00AE1672" w:rsidP="009D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2" w:rsidRPr="00AC47C0" w:rsidRDefault="00AE1672" w:rsidP="009D6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43:03:320309:53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2" w:rsidRPr="00AC47C0" w:rsidRDefault="00AE1672" w:rsidP="009D6B01">
            <w:pPr>
              <w:jc w:val="center"/>
              <w:rPr>
                <w:sz w:val="28"/>
                <w:szCs w:val="28"/>
              </w:rPr>
            </w:pPr>
            <w:r w:rsidRPr="00AE1672">
              <w:rPr>
                <w:sz w:val="28"/>
                <w:szCs w:val="28"/>
              </w:rPr>
              <w:t>п.Дубровка, ул.</w:t>
            </w:r>
            <w:r>
              <w:rPr>
                <w:sz w:val="28"/>
                <w:szCs w:val="28"/>
              </w:rPr>
              <w:t>Школьная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672" w:rsidRPr="00AC47C0" w:rsidRDefault="00AE1672" w:rsidP="009D6B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2590</w:t>
            </w:r>
          </w:p>
        </w:tc>
        <w:tc>
          <w:tcPr>
            <w:tcW w:w="5700" w:type="dxa"/>
            <w:shd w:val="clear" w:color="auto" w:fill="auto"/>
          </w:tcPr>
          <w:p w:rsidR="00AE1672" w:rsidRPr="00C2093E" w:rsidRDefault="00AE1672" w:rsidP="009D6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AE1672" w:rsidRPr="00AC47C0" w:rsidTr="00AE1672">
        <w:trPr>
          <w:trHeight w:val="264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2" w:rsidRDefault="00AE1672" w:rsidP="00AE1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2" w:rsidRPr="00AC47C0" w:rsidRDefault="00AE1672" w:rsidP="00AE1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43:03:320309:54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72" w:rsidRPr="00AC47C0" w:rsidRDefault="00AE1672" w:rsidP="00AE1672">
            <w:pPr>
              <w:jc w:val="center"/>
              <w:rPr>
                <w:sz w:val="28"/>
                <w:szCs w:val="28"/>
              </w:rPr>
            </w:pPr>
            <w:r w:rsidRPr="00AE1672">
              <w:rPr>
                <w:sz w:val="28"/>
                <w:szCs w:val="28"/>
              </w:rPr>
              <w:t>п.Дубровка, ул.</w:t>
            </w:r>
            <w:r>
              <w:rPr>
                <w:sz w:val="28"/>
                <w:szCs w:val="28"/>
              </w:rPr>
              <w:t>Школьная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672" w:rsidRPr="00AC47C0" w:rsidRDefault="00AE1672" w:rsidP="00AE167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3276</w:t>
            </w:r>
          </w:p>
        </w:tc>
        <w:tc>
          <w:tcPr>
            <w:tcW w:w="5700" w:type="dxa"/>
            <w:shd w:val="clear" w:color="auto" w:fill="auto"/>
          </w:tcPr>
          <w:p w:rsidR="00AE1672" w:rsidRPr="00C2093E" w:rsidRDefault="00AE1672" w:rsidP="00AE1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F102EF" w:rsidRPr="00AC47C0" w:rsidTr="00AE1672">
        <w:trPr>
          <w:trHeight w:val="264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AE1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AE1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43:03:320312:95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AE1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П.Дубровка, </w:t>
            </w:r>
          </w:p>
          <w:p w:rsidR="00F102EF" w:rsidRPr="00AE1672" w:rsidRDefault="00F102EF" w:rsidP="00AE1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ул.Клубная, д.15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Default="00F102EF" w:rsidP="00AE167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5700" w:type="dxa"/>
            <w:shd w:val="clear" w:color="auto" w:fill="auto"/>
          </w:tcPr>
          <w:p w:rsidR="00F102EF" w:rsidRDefault="00F102EF" w:rsidP="00AE1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F102EF" w:rsidRPr="00AC47C0" w:rsidTr="00AE1672">
        <w:trPr>
          <w:trHeight w:val="264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43:03:320314:83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F102EF" w:rsidRDefault="00F102EF" w:rsidP="00F102EF">
            <w:pPr>
              <w:jc w:val="center"/>
              <w:rPr>
                <w:sz w:val="28"/>
                <w:szCs w:val="28"/>
              </w:rPr>
            </w:pPr>
            <w:r w:rsidRPr="00F102EF">
              <w:rPr>
                <w:sz w:val="28"/>
                <w:szCs w:val="28"/>
              </w:rPr>
              <w:t xml:space="preserve">П.Дубровка, </w:t>
            </w:r>
          </w:p>
          <w:p w:rsidR="00F102EF" w:rsidRDefault="00F102EF" w:rsidP="00F102EF">
            <w:pPr>
              <w:jc w:val="center"/>
              <w:rPr>
                <w:sz w:val="28"/>
                <w:szCs w:val="28"/>
              </w:rPr>
            </w:pPr>
            <w:r w:rsidRPr="00F102E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Ленина</w:t>
            </w:r>
            <w:r w:rsidRPr="00F102EF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Default="00F102EF" w:rsidP="00F102E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1301</w:t>
            </w:r>
          </w:p>
        </w:tc>
        <w:tc>
          <w:tcPr>
            <w:tcW w:w="5700" w:type="dxa"/>
            <w:shd w:val="clear" w:color="auto" w:fill="auto"/>
          </w:tcPr>
          <w:p w:rsidR="00F102EF" w:rsidRDefault="00F102EF" w:rsidP="00F10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F102EF" w:rsidRPr="00AC47C0" w:rsidTr="00AE1672">
        <w:trPr>
          <w:trHeight w:val="264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Default="00F102EF" w:rsidP="00F10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43:03:320313:49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EF" w:rsidRPr="00F102EF" w:rsidRDefault="00F102EF" w:rsidP="00F102EF">
            <w:pPr>
              <w:jc w:val="center"/>
              <w:rPr>
                <w:sz w:val="28"/>
                <w:szCs w:val="28"/>
              </w:rPr>
            </w:pPr>
            <w:r w:rsidRPr="00F102EF">
              <w:rPr>
                <w:sz w:val="28"/>
                <w:szCs w:val="28"/>
              </w:rPr>
              <w:t xml:space="preserve">П.Дубровка, </w:t>
            </w:r>
          </w:p>
          <w:p w:rsidR="00F102EF" w:rsidRPr="00F102EF" w:rsidRDefault="00F102EF" w:rsidP="00F102EF">
            <w:pPr>
              <w:jc w:val="center"/>
              <w:rPr>
                <w:sz w:val="28"/>
                <w:szCs w:val="28"/>
              </w:rPr>
            </w:pPr>
            <w:r w:rsidRPr="00F102E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Профсоюзная</w:t>
            </w:r>
            <w:r w:rsidRPr="00F102EF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5а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2EF" w:rsidRDefault="00F102EF" w:rsidP="00F102E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</w:p>
        </w:tc>
        <w:tc>
          <w:tcPr>
            <w:tcW w:w="5700" w:type="dxa"/>
            <w:shd w:val="clear" w:color="auto" w:fill="auto"/>
          </w:tcPr>
          <w:p w:rsidR="00F102EF" w:rsidRDefault="00F102EF" w:rsidP="00F10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:rsidR="00641B11" w:rsidRPr="00823C93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t xml:space="preserve">Приложение 4 </w:t>
      </w:r>
      <w:r>
        <w:rPr>
          <w:bCs/>
          <w:color w:val="000000"/>
        </w:rPr>
        <w:t>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41B11" w:rsidRPr="00823C93" w:rsidRDefault="00641B11" w:rsidP="00641B11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Информация об опубликованных и актуализированных ссылках</w:t>
      </w:r>
    </w:p>
    <w:p w:rsidR="009D6B01" w:rsidRDefault="00641B11" w:rsidP="00641B11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на официальные сайты о размещении перечней недвижимого</w:t>
      </w:r>
      <w:r>
        <w:t xml:space="preserve"> и </w:t>
      </w:r>
      <w:r w:rsidRPr="00053B57">
        <w:t>движимого имущества, земельных участков, находящихся в собственности</w:t>
      </w:r>
      <w:r>
        <w:t xml:space="preserve"> </w:t>
      </w:r>
      <w:r w:rsidR="00A67B0E" w:rsidRPr="00053B57">
        <w:t>муниципального</w:t>
      </w:r>
      <w:r w:rsidRPr="00053B57">
        <w:t xml:space="preserve"> района, </w:t>
      </w:r>
      <w:r w:rsidR="00A67B0E">
        <w:t xml:space="preserve">муниципального </w:t>
      </w:r>
      <w:r w:rsidR="00A67B0E" w:rsidRPr="00A109EB">
        <w:t>округ</w:t>
      </w:r>
      <w:r w:rsidR="00A67B0E">
        <w:t>а,</w:t>
      </w:r>
      <w:r w:rsidR="00A67B0E" w:rsidRPr="00A109EB">
        <w:t xml:space="preserve">  городск</w:t>
      </w:r>
      <w:r w:rsidR="00A67B0E">
        <w:t>ого</w:t>
      </w:r>
      <w:r w:rsidR="00A67B0E" w:rsidRPr="00A109EB">
        <w:t xml:space="preserve"> </w:t>
      </w:r>
      <w:r w:rsidR="00A67B0E">
        <w:t xml:space="preserve">округа, </w:t>
      </w:r>
      <w:r w:rsidRPr="00053B57">
        <w:t xml:space="preserve">городских и сельских поселений </w:t>
      </w:r>
    </w:p>
    <w:p w:rsidR="00A67B0E" w:rsidRDefault="009D6B01" w:rsidP="00641B11">
      <w:pPr>
        <w:pStyle w:val="ConsPlusNormal"/>
        <w:tabs>
          <w:tab w:val="left" w:pos="709"/>
        </w:tabs>
        <w:spacing w:line="276" w:lineRule="auto"/>
        <w:jc w:val="center"/>
      </w:pPr>
      <w:r>
        <w:t>Дубровское сельское поселение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муниципального района</w:t>
      </w:r>
      <w:r w:rsidR="00A67B0E">
        <w:t xml:space="preserve"> (муниципального </w:t>
      </w:r>
      <w:r w:rsidR="00A67B0E" w:rsidRPr="00A109EB">
        <w:t>округ</w:t>
      </w:r>
      <w:r w:rsidR="00A67B0E">
        <w:t>а,</w:t>
      </w:r>
      <w:r w:rsidR="00A67B0E" w:rsidRPr="00A109EB">
        <w:t xml:space="preserve">  городск</w:t>
      </w:r>
      <w:r w:rsidR="00A67B0E">
        <w:t>ого</w:t>
      </w:r>
      <w:r w:rsidR="00A67B0E" w:rsidRPr="00A109EB">
        <w:t xml:space="preserve"> </w:t>
      </w:r>
      <w:r w:rsidR="00A67B0E">
        <w:t>округа)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tbl>
      <w:tblPr>
        <w:tblW w:w="4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2180"/>
        <w:gridCol w:w="8485"/>
        <w:gridCol w:w="2268"/>
        <w:gridCol w:w="1417"/>
      </w:tblGrid>
      <w:tr w:rsidR="00BF1E6F" w:rsidRPr="00053B57" w:rsidTr="006C5E04">
        <w:trPr>
          <w:trHeight w:val="1935"/>
          <w:jc w:val="center"/>
        </w:trPr>
        <w:tc>
          <w:tcPr>
            <w:tcW w:w="954" w:type="dxa"/>
            <w:shd w:val="clear" w:color="auto" w:fill="auto"/>
            <w:noWrap/>
            <w:hideMark/>
          </w:tcPr>
          <w:p w:rsidR="00BF1E6F" w:rsidRPr="00053B57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80" w:type="dxa"/>
            <w:shd w:val="clear" w:color="auto" w:fill="auto"/>
            <w:hideMark/>
          </w:tcPr>
          <w:p w:rsidR="00BF1E6F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Наименование района,</w:t>
            </w:r>
            <w:r>
              <w:rPr>
                <w:color w:val="000000"/>
                <w:sz w:val="24"/>
                <w:szCs w:val="24"/>
              </w:rPr>
              <w:t xml:space="preserve"> округа,</w:t>
            </w:r>
            <w:r w:rsidRPr="00053B57">
              <w:rPr>
                <w:color w:val="000000"/>
                <w:sz w:val="24"/>
                <w:szCs w:val="24"/>
              </w:rPr>
              <w:t xml:space="preserve">  </w:t>
            </w:r>
          </w:p>
          <w:p w:rsidR="00BF1E6F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 xml:space="preserve">города, </w:t>
            </w:r>
          </w:p>
          <w:p w:rsidR="00BF1E6F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сельского</w:t>
            </w:r>
          </w:p>
          <w:p w:rsidR="00BF1E6F" w:rsidRPr="00053B57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 xml:space="preserve"> поселения </w:t>
            </w:r>
          </w:p>
        </w:tc>
        <w:tc>
          <w:tcPr>
            <w:tcW w:w="8485" w:type="dxa"/>
          </w:tcPr>
          <w:p w:rsidR="00BF1E6F" w:rsidRPr="00053B57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BF1E6F">
              <w:rPr>
                <w:color w:val="000000"/>
                <w:sz w:val="24"/>
                <w:szCs w:val="24"/>
              </w:rPr>
              <w:t>Реквизиты нормативных правовых актов, предусматривающих порядок ведения реестров объектов муниципальной собственности</w:t>
            </w:r>
          </w:p>
        </w:tc>
        <w:tc>
          <w:tcPr>
            <w:tcW w:w="2268" w:type="dxa"/>
          </w:tcPr>
          <w:p w:rsidR="00BF1E6F" w:rsidRPr="00053B57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 xml:space="preserve">Актуализированные электронные рабочие ссылки на опубликованные перечни  объектов муниципальной собственности на </w:t>
            </w:r>
            <w:r w:rsidRPr="00053B57">
              <w:rPr>
                <w:color w:val="000000"/>
                <w:sz w:val="24"/>
                <w:szCs w:val="24"/>
              </w:rPr>
              <w:lastRenderedPageBreak/>
              <w:t>официальных сайтах</w:t>
            </w:r>
          </w:p>
        </w:tc>
        <w:tc>
          <w:tcPr>
            <w:tcW w:w="1417" w:type="dxa"/>
          </w:tcPr>
          <w:p w:rsidR="00BF1E6F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Дата </w:t>
            </w:r>
          </w:p>
          <w:p w:rsidR="00BF1E6F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обновления </w:t>
            </w:r>
          </w:p>
          <w:p w:rsidR="00BF1E6F" w:rsidRPr="00053B57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информации </w:t>
            </w:r>
          </w:p>
        </w:tc>
      </w:tr>
      <w:tr w:rsidR="009D6B01" w:rsidRPr="00053B57" w:rsidTr="006C5E04">
        <w:trPr>
          <w:trHeight w:val="1935"/>
          <w:jc w:val="center"/>
        </w:trPr>
        <w:tc>
          <w:tcPr>
            <w:tcW w:w="954" w:type="dxa"/>
            <w:shd w:val="clear" w:color="auto" w:fill="auto"/>
            <w:noWrap/>
          </w:tcPr>
          <w:p w:rsidR="009D6B01" w:rsidRPr="00053B57" w:rsidRDefault="009D6B01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auto"/>
          </w:tcPr>
          <w:p w:rsidR="009D6B01" w:rsidRPr="00053B57" w:rsidRDefault="009D6B01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образование Дубровское сельское </w:t>
            </w:r>
            <w:r w:rsidR="002C149E">
              <w:rPr>
                <w:color w:val="000000"/>
                <w:sz w:val="24"/>
                <w:szCs w:val="24"/>
              </w:rPr>
              <w:t>поселение</w:t>
            </w:r>
            <w:r>
              <w:rPr>
                <w:color w:val="000000"/>
                <w:sz w:val="24"/>
                <w:szCs w:val="24"/>
              </w:rPr>
              <w:t xml:space="preserve"> Белохолуницкого района Кировской области</w:t>
            </w:r>
          </w:p>
        </w:tc>
        <w:tc>
          <w:tcPr>
            <w:tcW w:w="8485" w:type="dxa"/>
          </w:tcPr>
          <w:p w:rsidR="009D6B01" w:rsidRDefault="009D6B01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Дубровской сельской Думы от </w:t>
            </w:r>
            <w:r w:rsidR="00E44225">
              <w:rPr>
                <w:color w:val="000000"/>
                <w:sz w:val="24"/>
                <w:szCs w:val="24"/>
              </w:rPr>
              <w:t>23.12.2008 №64 «Об утверждении Положения о реестре муниципальной собственности муниципального образования Дубровское сельское поселение»</w:t>
            </w:r>
          </w:p>
          <w:p w:rsidR="00E44225" w:rsidRDefault="00E44225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23.12.2008 №59 «Об утверждении Положения о порядке управления и распоряжения имущества муниципального имущества муниципального образования Дубровское сельское поселение»</w:t>
            </w:r>
          </w:p>
          <w:p w:rsidR="00E44225" w:rsidRDefault="00E44225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23.12.2008 №60 «Об утверждении Положения о порядке  предоставления в аренду муниципального имущества муниципального образования Дубровское сельское поселение Белохолуницкого района Кировской области»</w:t>
            </w:r>
          </w:p>
          <w:p w:rsidR="00E44225" w:rsidRDefault="00E44225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23.12.2008 №61 «Об утверждении Положения о порядке формирования, ведения и опубликования Перечня муниципального имущества , предназначенного для развития и предоставления </w:t>
            </w:r>
            <w:r w:rsidR="006C5E04">
              <w:rPr>
                <w:color w:val="000000"/>
                <w:sz w:val="24"/>
                <w:szCs w:val="24"/>
              </w:rPr>
              <w:t xml:space="preserve"> на долгосрочной основе субъектам малого и среднего предпринимательства»</w:t>
            </w:r>
          </w:p>
          <w:p w:rsidR="00E44225" w:rsidRPr="00BF1E6F" w:rsidRDefault="00E44225" w:rsidP="004C2C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B01" w:rsidRPr="00053B57" w:rsidRDefault="0066501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66501F">
              <w:rPr>
                <w:color w:val="000000"/>
                <w:sz w:val="24"/>
                <w:szCs w:val="24"/>
              </w:rPr>
              <w:t>https://dubrovskoe-r43.gosweb.gosuslugi.ru/netcat/index.php?catalogue=1&amp;sub=152</w:t>
            </w:r>
          </w:p>
        </w:tc>
        <w:tc>
          <w:tcPr>
            <w:tcW w:w="1417" w:type="dxa"/>
          </w:tcPr>
          <w:p w:rsidR="009D6B01" w:rsidRDefault="009D6B01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01.07.202</w:t>
            </w:r>
            <w:r w:rsidR="00F102EF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641B11" w:rsidRDefault="00641B11"/>
    <w:sectPr w:rsidR="00641B11" w:rsidSect="00633191">
      <w:pgSz w:w="16838" w:h="11906" w:orient="landscape"/>
      <w:pgMar w:top="567" w:right="510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201B3"/>
    <w:multiLevelType w:val="hybridMultilevel"/>
    <w:tmpl w:val="EE721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103FF"/>
    <w:multiLevelType w:val="hybridMultilevel"/>
    <w:tmpl w:val="E2545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11"/>
    <w:rsid w:val="00040E82"/>
    <w:rsid w:val="000648C0"/>
    <w:rsid w:val="000805A6"/>
    <w:rsid w:val="001069EF"/>
    <w:rsid w:val="00136628"/>
    <w:rsid w:val="00140482"/>
    <w:rsid w:val="00184488"/>
    <w:rsid w:val="002535C7"/>
    <w:rsid w:val="002C149E"/>
    <w:rsid w:val="004C2C03"/>
    <w:rsid w:val="00512375"/>
    <w:rsid w:val="00556DEB"/>
    <w:rsid w:val="00564EB1"/>
    <w:rsid w:val="00585C45"/>
    <w:rsid w:val="006118FC"/>
    <w:rsid w:val="00611F8A"/>
    <w:rsid w:val="00633191"/>
    <w:rsid w:val="00640030"/>
    <w:rsid w:val="00641B11"/>
    <w:rsid w:val="0066501F"/>
    <w:rsid w:val="00696A96"/>
    <w:rsid w:val="006A4D69"/>
    <w:rsid w:val="006C5E04"/>
    <w:rsid w:val="006F3CC8"/>
    <w:rsid w:val="00771F98"/>
    <w:rsid w:val="008547CF"/>
    <w:rsid w:val="0085742D"/>
    <w:rsid w:val="008875DE"/>
    <w:rsid w:val="009726FF"/>
    <w:rsid w:val="009876D0"/>
    <w:rsid w:val="009A1945"/>
    <w:rsid w:val="009D6B01"/>
    <w:rsid w:val="00A13C67"/>
    <w:rsid w:val="00A16405"/>
    <w:rsid w:val="00A35152"/>
    <w:rsid w:val="00A63266"/>
    <w:rsid w:val="00A67B0E"/>
    <w:rsid w:val="00A858A9"/>
    <w:rsid w:val="00AC285E"/>
    <w:rsid w:val="00AC47C0"/>
    <w:rsid w:val="00AE1672"/>
    <w:rsid w:val="00AF15CB"/>
    <w:rsid w:val="00B968F7"/>
    <w:rsid w:val="00BC3B39"/>
    <w:rsid w:val="00BD6076"/>
    <w:rsid w:val="00BF1E6F"/>
    <w:rsid w:val="00C17157"/>
    <w:rsid w:val="00C31BEE"/>
    <w:rsid w:val="00C45F4A"/>
    <w:rsid w:val="00C853FB"/>
    <w:rsid w:val="00D32BC7"/>
    <w:rsid w:val="00DE4790"/>
    <w:rsid w:val="00DF664D"/>
    <w:rsid w:val="00DF6CE5"/>
    <w:rsid w:val="00E251DD"/>
    <w:rsid w:val="00E44225"/>
    <w:rsid w:val="00E806D8"/>
    <w:rsid w:val="00EA07E7"/>
    <w:rsid w:val="00F102EF"/>
    <w:rsid w:val="00F3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7C8A5-06DF-4AA4-BD6B-DD4F60C2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C3B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48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48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9F4C0-F37E-4BE2-AFDF-4E206961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7381</Words>
  <Characters>42073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UserOK</cp:lastModifiedBy>
  <cp:revision>2</cp:revision>
  <cp:lastPrinted>2025-04-29T11:17:00Z</cp:lastPrinted>
  <dcterms:created xsi:type="dcterms:W3CDTF">2025-07-16T08:14:00Z</dcterms:created>
  <dcterms:modified xsi:type="dcterms:W3CDTF">2025-07-16T08:14:00Z</dcterms:modified>
</cp:coreProperties>
</file>