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E251DD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E251DD">
        <w:rPr>
          <w:bCs/>
          <w:color w:val="000000"/>
          <w:sz w:val="28"/>
          <w:szCs w:val="28"/>
        </w:rPr>
        <w:t xml:space="preserve">  </w:t>
      </w:r>
    </w:p>
    <w:p w:rsidR="00641B11" w:rsidRPr="009D1083" w:rsidRDefault="00E251DD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Дубровское сельское поселение </w:t>
      </w:r>
      <w:r w:rsidR="00641B11"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 01.07.2024</w:t>
      </w:r>
    </w:p>
    <w:p w:rsidR="00641B11" w:rsidRDefault="00641B11" w:rsidP="00641B11"/>
    <w:tbl>
      <w:tblPr>
        <w:tblW w:w="5289" w:type="pct"/>
        <w:jc w:val="center"/>
        <w:tblLayout w:type="fixed"/>
        <w:tblLook w:val="0000" w:firstRow="0" w:lastRow="0" w:firstColumn="0" w:lastColumn="0" w:noHBand="0" w:noVBand="0"/>
      </w:tblPr>
      <w:tblGrid>
        <w:gridCol w:w="741"/>
        <w:gridCol w:w="106"/>
        <w:gridCol w:w="2214"/>
        <w:gridCol w:w="106"/>
        <w:gridCol w:w="4189"/>
        <w:gridCol w:w="106"/>
        <w:gridCol w:w="1348"/>
        <w:gridCol w:w="106"/>
        <w:gridCol w:w="3268"/>
        <w:gridCol w:w="106"/>
        <w:gridCol w:w="1121"/>
        <w:gridCol w:w="106"/>
        <w:gridCol w:w="968"/>
        <w:gridCol w:w="106"/>
        <w:gridCol w:w="1964"/>
        <w:gridCol w:w="106"/>
      </w:tblGrid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8547CF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8547CF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б/н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ул.Профсоюзная,1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640030" w:rsidRDefault="00512375" w:rsidP="00512375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512375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3" w:rsidRPr="00AC47C0" w:rsidRDefault="004C2C03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060E30" w:rsidRDefault="00771F98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43:03:320310:124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ул.Свободы,д.5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1967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бани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DF6CE5" w:rsidP="00771F98"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ул.Свободы,д.5а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прачечной- поста пожарной охраны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 w:rsidR="00A35152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п.Дубровка,Свободы, д.3а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напиточного цеха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ул.Школьная,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640030" w:rsidRDefault="0085742D" w:rsidP="0085742D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котельная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 Профсоюзная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помещение сберкассы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 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Гараж  ЛИТ "И"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ул.Полевая, д,.4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контора лесхоза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 ул.Школьная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 -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Дубровка, (РММ) ул.Гаражная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ул.Солнечная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85742D" w:rsidRDefault="0085742D" w:rsidP="0085742D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пользования(асфальтобетонная)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85742D" w:rsidRDefault="0085742D" w:rsidP="0085742D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 (с твердым покрытием)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1708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ул.Урицкого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402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ул.Советская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376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85742D" w:rsidRDefault="0085742D" w:rsidP="0085742D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  (песчано-гравийная)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13948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п.Дубровка,ул.Автодорожная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ул.Березовая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ул.Гагарина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ул.Гаражная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496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ул.Гоголя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ул.Горького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ул.Дачная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176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ул.Елочная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ул.Железнодорожная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пер.Железнодорожный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ул.Заречная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ул.Зеленая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ул.Кирова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ул.Клубная,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524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ул.Комарова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478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ул.Коммуны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ул.Комсомольская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п.Дубровка,Лесная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782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пер.Лесной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ул.Луговая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ул.Майская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ул.Мира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866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ул.Молодежная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ул.Набережная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ул.Новая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770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ул.Полевая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ул.Профсоюзная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824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ул.Пушкина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ул.Солнечная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улСтроителей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ул.Труда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ул.Школьная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ул.Юбилейная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30" w:rsidRPr="00AC47C0" w:rsidRDefault="00640030" w:rsidP="0085742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B26391" w:rsidRDefault="00640030" w:rsidP="0085742D">
            <w:pPr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85742D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85742D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85742D">
            <w:pPr>
              <w:rPr>
                <w:b/>
                <w:sz w:val="24"/>
                <w:szCs w:val="24"/>
              </w:rPr>
            </w:pPr>
            <w:r w:rsidRPr="00640030">
              <w:rPr>
                <w:b/>
                <w:sz w:val="24"/>
                <w:szCs w:val="24"/>
              </w:rPr>
              <w:t>ИТОГО погонных метров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640030" w:rsidRDefault="00640030" w:rsidP="0085742D">
            <w:pPr>
              <w:ind w:left="-181" w:right="-1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85742D">
            <w:pPr>
              <w:jc w:val="right"/>
              <w:rPr>
                <w:b/>
                <w:sz w:val="24"/>
                <w:szCs w:val="24"/>
              </w:rPr>
            </w:pPr>
            <w:r w:rsidRPr="00640030">
              <w:rPr>
                <w:b/>
                <w:sz w:val="24"/>
                <w:szCs w:val="24"/>
              </w:rPr>
              <w:t>15956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03B64" w:rsidRDefault="00640030" w:rsidP="0085742D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AC47C0" w:rsidRDefault="00640030" w:rsidP="00771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Кадастровых номеров не имеется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проезд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818 погон.м.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ул.Гаражная-ул.Дачная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ул.Автодорожная -ул.Полевая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ул.Полевая-ул.Юбилейная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106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ул.Лесная-ул.Профсоюзная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ул.Лесная-ул.Новая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ул.Труда-ул.Луговая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ул.Мира-пер.Лесной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перед школой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школой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дороги не общего пользования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6000 пог.м.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B968F7" w:rsidP="0085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от п.Дубровка до кладбища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B968F7" w:rsidP="0085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от п.Дубровка свалки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2005г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№1 через р.Горевка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деревян. 5м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1989г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№2 через р.Горевка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дерев. 5м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 п.Дубровка, ул. Лесная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2000 г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через Копань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 повороте у д.Антипята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ж/б 5,5 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ул.Автодолрожная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ул.Комарова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ул.Кирова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конце 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 кладбища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д.Нагорена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территория кладбища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общая площадь- 4,0 га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перед д.Дерюши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территория свалки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общая площадь-2,0 га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на углу ул.Свободы и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памятник воинам землякам, погибшим в Великую Отечественную войну 1941-1945 г</w:t>
            </w:r>
            <w:r w:rsidR="00640030">
              <w:rPr>
                <w:sz w:val="24"/>
                <w:szCs w:val="24"/>
              </w:rPr>
              <w:t>.г.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/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/>
        </w:tc>
      </w:tr>
      <w:tr w:rsidR="00B968F7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F7" w:rsidRDefault="00B968F7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F7" w:rsidRPr="00060E30" w:rsidRDefault="00B968F7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AC47C0">
              <w:rPr>
                <w:b/>
                <w:sz w:val="48"/>
                <w:szCs w:val="48"/>
              </w:rPr>
              <w:t>Жилой фонд</w:t>
            </w:r>
          </w:p>
        </w:tc>
      </w:tr>
      <w:tr w:rsidR="00771F98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C31BE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B968F7" w:rsidRDefault="00771F98" w:rsidP="00B968F7">
            <w:pPr>
              <w:jc w:val="center"/>
            </w:pPr>
            <w:r w:rsidRPr="00B968F7">
              <w:t>кад.№ 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п.Дубровка, ул.Автодорожная,д.2,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B968F7" w:rsidRDefault="00771F98" w:rsidP="00B968F7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B968F7" w:rsidRDefault="00DF6CE5" w:rsidP="00B968F7">
            <w:pPr>
              <w:jc w:val="center"/>
            </w:pPr>
            <w:r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  <w:bookmarkStart w:id="0" w:name="_GoBack" w:colFirst="7" w:colLast="7"/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кад.№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кад.№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 w:rsidRPr="00B968F7">
              <w:t>43:03:320319:111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43:40:000232:565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ул.Автодорожная,д.11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ул.Автодорожная,д.12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ул.Автодорожная,д.14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 w:rsidRPr="00B968F7">
              <w:t>43:03:320307:132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ул.Автодорожная,д.15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ул.Автодорожная,д.16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ул.Автодорожная,д.16 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ул.Автодорожная,д.17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 w:rsidRPr="00B968F7">
              <w:t>43:40:000232:81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 40:000232:573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ул.Автодорожная,д.26,кв1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43:40:320319:121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ул.Автодорожная,д.29,кв1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ул.Автодорожная,д.29,кв2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43:03:32019:124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43:03:320319:123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ул.Автодорожная,д.32,кв2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43:03:3203307:133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ул.Автодорожная,д.32а,кв1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43:03:320319:106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35,7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ул.Автодорожная,д.34а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ул.Автодорожная,д.36,кв1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ул.Автодорожная,д.36,кв.2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ул.Березовая,д.2кв.1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ул.Березовая,д.2кв.2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ул.Березовая,д.3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ул.Березовая,д.4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  <w:sz w:val="16"/>
                <w:szCs w:val="16"/>
              </w:rPr>
            </w:pPr>
            <w:r w:rsidRPr="00B968F7">
              <w:rPr>
                <w:bCs/>
                <w:sz w:val="16"/>
                <w:szCs w:val="16"/>
              </w:rPr>
              <w:t>43:03:320311:168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43:03:320311:167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43:03:3201311:174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43:03:320311:176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43:03:320311:175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ул.Гаражная,д5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ул.Гаражная,д.7 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43:03:320311:159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ул.Гаражная,д.7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43:03:320311:188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ул.Гаражная,д.8 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43:03:320311:187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ул.Гаражная,д8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ул.Гаражная,д.9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ул.Гаражная,д.15,кв.3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ул.Гаражная,д.21кв.1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ул.Гаражная,д.21,кв.3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43:03:320322:46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43:03:320322:45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ул.Гагарина,д.2,кв.2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43:03:320321:110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ул.Гагарина,д4,кв.2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ул.Гоголя,д.5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88,8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43:03:320305:197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ул.Гоголя,д.13,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43:03:320316:257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д.1,кв.4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43:03:320316:282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ул.Горького д.2,кв.3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18"/>
                <w:szCs w:val="18"/>
              </w:rPr>
            </w:pPr>
            <w:r w:rsidRPr="00B968F7">
              <w:rPr>
                <w:sz w:val="18"/>
                <w:szCs w:val="18"/>
              </w:rPr>
              <w:t>43:03:320316:281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д.2,кв.4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ул.Горького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ул.Горького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43:03:320311:135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ул.Дачная,д.3,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43:03:320311:134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ул.Дачная,д.3,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ул.Елочная,д.1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83,7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ул.Железнодорожная,д.4а,кв.1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ул.Железнодорожная,д.4а,кв.2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ул.Железнодорожная,д.7,кв.1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ул.Железнодорожная,д.7,кв.2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п.Дубровка,ул.Зеленая,3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85,2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43:40:002819:477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пер.Железнодорожный,д.1,кв.2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43:40:002819:281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пер.Железнодорожный,д.3,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пер.Железнодорожный,д.5,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22,9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п.Дубровка,ул.Заречная,д.8кв.1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43:03:320323:129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кад.учета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п.Дубровка,ул.Заречная,д.14,кв1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п.Дубровка,ул.Заречная,д.15,кв2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43:03:320323:99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п.Дубровка,ул.Заречная,д.16,кв1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п.Дубровка,ул.Заречная,д.16,кв2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п.Дубровка,ул.Заречная,д.16,кв3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п.Дубровка,ул.Заречная,д.17,кв2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п.Дубровка,ул.Заречная,д.18,кв1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33,9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п.Дубровка,ул.Заречная,д.19а,кв1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111,87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п.Дубровка,ул.Заречная,д.21а,кв2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п.Дубровка,ул.Заречная,д.21а,кв3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43:03:320:312:142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  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  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  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   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   д.20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   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43:03:320314:106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   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п.Дубровка,ул.Комарова,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д.5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п.Дубровка,ул.Комарова, д.7,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43:03:320312:137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43:03:320309:108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д.14,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п.Дубровка,ул.Комарова,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43:03:320310:114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п.Дубровка,ул.Коммуны,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43:03:320310:113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43:03:320310:115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43:03:320310:109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п.Дубровка,ул.Коммуны.д.7,кв.2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DF664D"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п.Дубровка,ул.Комсомольская,д.3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п.Дубровка,ул.Комсомольская,д.12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кад.учета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кад.учета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43:03:320322:43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п.Дубровка,ул.Лесная,д.14,кв.2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п.Дубровка,ул.Лесная,д.24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п.Дубровка,ул.Лесная,д.25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п.Дубровка,ул.Лесная,д.28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п.Дубровка,ул.Лесная,д.30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п.Дубровка,ул.Лесная,д.32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пер.Лесной,д.1кв.2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пер.Лесной,д.4.кв.1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пер.Лесной,д.6.кв.1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ул.Луговая,д.5,кв.1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ул.Мира,д.1,кв.1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43:03:320502:42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43:03:320502:41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53,2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ул.Мира,д.32,кв.1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43:03:3201316:244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33,6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д.4,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д.9,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д.11,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д.14, 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д.16,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43:03:320323:120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43:03:320319:117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д.3а,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д.7а,кв.1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д.7а,кв.2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д.9а,кв.1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д.11а,кв1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43:03:320318:73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43:03:320318:98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д.22,кв.2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д.23,кв.3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д.23,кв.4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д.30,кв.1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д.30,кв.2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46,8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д.6,кв.4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43:03:320308:77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ул.Пушкина, 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43:03:320312:110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ул.Профсоюзная,д.5,кв.1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ул.Профсоюзная,д.5,кв.2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ул.Профсоюзная,д.10,кв.3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43:03:320320:87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ул.Профсоюзная,д.22,кв.1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43:03:320320:91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43:03:320320:94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ул.Профсоюзная,д.29,кв.1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43:03:320310:236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ул.Свободы,д.1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ул.Свободы,д.4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ул.Свободы,д.10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43:03:320314:96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ул.Свободы,д.19,кв.2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ул.Советская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ул.Советская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ул.Советская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ул.Советская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ул.Советская 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П.Дубровка, ул.Советская 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П.Дубровка, ул.Советская 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п.Дубровка, ул.Советская 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д.6,кв.4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д.7,кв.3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д.7,кв.4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43:03:320316:515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ул.Строителей д.9,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д.3,кв.2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ул.Труда,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д.9,кв.3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43:03:320309:50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д.4,кв.3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ул.Школьная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ул.Школьная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43:03:320307:135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д.6.кв.2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д.9.кв.2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д.15.кв.2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д.18.кв.2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bookmarkEnd w:id="0"/>
    </w:tbl>
    <w:p w:rsidR="00633191" w:rsidRDefault="0063319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C31BEE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</w:t>
      </w:r>
      <w:r w:rsidR="00AC47C0">
        <w:rPr>
          <w:bCs/>
          <w:color w:val="000000"/>
        </w:rPr>
        <w:t xml:space="preserve">                                                                        </w:t>
      </w: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AC47C0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</w:t>
      </w:r>
      <w:r w:rsidR="00C31BEE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</w:t>
      </w:r>
      <w:r w:rsidR="00641B11">
        <w:rPr>
          <w:bCs/>
          <w:color w:val="000000"/>
        </w:rPr>
        <w:t xml:space="preserve">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</w:p>
    <w:p w:rsidR="00AC47C0" w:rsidRPr="00AC47C0" w:rsidRDefault="00AC47C0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AC47C0">
        <w:rPr>
          <w:b/>
          <w:bCs/>
          <w:color w:val="000000"/>
          <w:sz w:val="28"/>
          <w:szCs w:val="28"/>
        </w:rPr>
        <w:t>Дубровское сельское поселение на 01.07.2024</w:t>
      </w:r>
    </w:p>
    <w:p w:rsidR="00641B11" w:rsidRPr="00AC47C0" w:rsidRDefault="00641B11" w:rsidP="00641B11">
      <w:pPr>
        <w:rPr>
          <w:b/>
        </w:rPr>
      </w:pP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42"/>
        <w:gridCol w:w="4879"/>
        <w:gridCol w:w="2346"/>
        <w:gridCol w:w="6784"/>
      </w:tblGrid>
      <w:tr w:rsidR="00641B11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4C2C03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4C2C03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069EF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КМ-80-160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EF" w:rsidRPr="00AC47C0" w:rsidRDefault="00040E82" w:rsidP="00106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Электродвигатель К20-1200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преорбразователь электрический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1997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шведская стенка с турником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горка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урна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рукоход с возможностью использования  дополнительных аксессуаров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Щит баскетбольный с кольцом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"Велосипед"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"Лыжник"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"Шаговый"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"Жим от груди"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для качания пресса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с гибким подвесом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Подвес металлический на длинной цепи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Рукоход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Детский игровой комплекс "Восточная сказка"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16.09.2021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206.01.00,       габариты 1566х3264х1010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205.01.00,       габариты 1120х2022х2082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201.00.00,       габариты 1013х2616х2073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204.09.00,       габариты 1020х1913х1472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201.88.02,       габариты 1620х4120х1775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201.23.00,       габариты 1117х2917х2073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Бревно Romana 204.08.00,       габариты 4000х164х600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</w:tbl>
    <w:p w:rsidR="00641B11" w:rsidRPr="00AC47C0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AC47C0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____</w:t>
      </w:r>
    </w:p>
    <w:p w:rsidR="00641B11" w:rsidRPr="00AC47C0" w:rsidRDefault="00AC47C0" w:rsidP="00AC47C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AC47C0">
        <w:rPr>
          <w:b/>
          <w:bCs/>
          <w:color w:val="000000"/>
          <w:sz w:val="28"/>
          <w:szCs w:val="28"/>
        </w:rPr>
        <w:t>Дубровское сельское поселение на 01.07.2024</w:t>
      </w:r>
      <w:r w:rsidR="00641B11" w:rsidRPr="00AC47C0">
        <w:rPr>
          <w:b/>
          <w:bCs/>
          <w:color w:val="000000"/>
          <w:sz w:val="28"/>
          <w:szCs w:val="28"/>
        </w:rPr>
        <w:t>_________________</w:t>
      </w:r>
    </w:p>
    <w:p w:rsidR="00641B11" w:rsidRPr="00AC47C0" w:rsidRDefault="00641B11" w:rsidP="00641B11">
      <w:pPr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957"/>
        <w:gridCol w:w="3260"/>
        <w:gridCol w:w="2104"/>
        <w:gridCol w:w="5700"/>
      </w:tblGrid>
      <w:tr w:rsidR="00641B11" w:rsidRPr="00C7013E" w:rsidTr="009D6B01">
        <w:trPr>
          <w:trHeight w:val="26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2104" w:type="dxa"/>
            <w:vAlign w:val="center"/>
          </w:tcPr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>Площадь, м.кв.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9D6B01" w:rsidRPr="00AC47C0" w:rsidTr="009D6B01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43:03:320318:45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ул.Пушкина,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446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9D6B01">
        <w:trPr>
          <w:trHeight w:val="264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43:03:320311:195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ул.Гаражная.д.1а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359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</w:tbl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lastRenderedPageBreak/>
        <w:t xml:space="preserve">Приложение 4 </w:t>
      </w:r>
      <w:r>
        <w:rPr>
          <w:bCs/>
          <w:color w:val="000000"/>
        </w:rPr>
        <w:t>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9D6B0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поселений </w:t>
      </w:r>
    </w:p>
    <w:p w:rsidR="00A67B0E" w:rsidRDefault="009D6B01" w:rsidP="00641B11">
      <w:pPr>
        <w:pStyle w:val="ConsPlusNormal"/>
        <w:tabs>
          <w:tab w:val="left" w:pos="709"/>
        </w:tabs>
        <w:spacing w:line="276" w:lineRule="auto"/>
        <w:jc w:val="center"/>
      </w:pPr>
      <w:r>
        <w:t>Дубровское сельское поселение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 w:rsidR="00A67B0E">
        <w:t xml:space="preserve"> (муниципального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>округа)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180"/>
        <w:gridCol w:w="8485"/>
        <w:gridCol w:w="2268"/>
        <w:gridCol w:w="1417"/>
      </w:tblGrid>
      <w:tr w:rsidR="00BF1E6F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  <w:hideMark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0" w:type="dxa"/>
            <w:shd w:val="clear" w:color="auto" w:fill="auto"/>
            <w:hideMark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8485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2268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417" w:type="dxa"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9D6B01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Дубровское сельское </w:t>
            </w:r>
            <w:r w:rsidR="002C149E">
              <w:rPr>
                <w:color w:val="000000"/>
                <w:sz w:val="24"/>
                <w:szCs w:val="24"/>
              </w:rPr>
              <w:t>поселение</w:t>
            </w:r>
            <w:r>
              <w:rPr>
                <w:color w:val="000000"/>
                <w:sz w:val="24"/>
                <w:szCs w:val="24"/>
              </w:rPr>
              <w:t xml:space="preserve"> Белохолуницкого района Кировской области</w:t>
            </w:r>
          </w:p>
        </w:tc>
        <w:tc>
          <w:tcPr>
            <w:tcW w:w="8485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Дубровской сельской Думы от </w:t>
            </w:r>
            <w:r w:rsidR="00E44225">
              <w:rPr>
                <w:color w:val="000000"/>
                <w:sz w:val="24"/>
                <w:szCs w:val="24"/>
              </w:rPr>
              <w:t>23.12.2008 №64 «Об утверждении Положения о реестре муниципальной собственности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23.12.2008 №59 «Об утверждении Положения о порядке управления и распоряжения имущества муниципального имущества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23.12.2008 №60 «Об утверждении Положения о порядке 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23.12.2008 №61 «Об утверждении Положения о порядке формирования, ведения и опубликования Перечня муниципального имущества , предназначенного для развития и предоставления </w:t>
            </w:r>
            <w:r w:rsidR="006C5E04">
              <w:rPr>
                <w:color w:val="000000"/>
                <w:sz w:val="24"/>
                <w:szCs w:val="24"/>
              </w:rPr>
              <w:t xml:space="preserve"> на долгосрочной основе субъектам малого и среднего предпринимательства»</w:t>
            </w:r>
          </w:p>
          <w:p w:rsidR="00E44225" w:rsidRPr="00BF1E6F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B01" w:rsidRPr="00053B57" w:rsidRDefault="0066501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66501F">
              <w:rPr>
                <w:color w:val="000000"/>
                <w:sz w:val="24"/>
                <w:szCs w:val="24"/>
              </w:rPr>
              <w:t>https://dubrovskoe-r43.gosweb.gosuslugi.ru/netcat/index.php?catalogue=1&amp;sub=152</w:t>
            </w:r>
          </w:p>
        </w:tc>
        <w:tc>
          <w:tcPr>
            <w:tcW w:w="1417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01.07.2024</w:t>
            </w:r>
          </w:p>
        </w:tc>
      </w:tr>
    </w:tbl>
    <w:p w:rsidR="00641B11" w:rsidRDefault="00641B11"/>
    <w:sectPr w:rsidR="00641B11" w:rsidSect="00633191">
      <w:pgSz w:w="16838" w:h="11906" w:orient="landscape"/>
      <w:pgMar w:top="56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103FF"/>
    <w:multiLevelType w:val="hybridMultilevel"/>
    <w:tmpl w:val="E254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40E82"/>
    <w:rsid w:val="000805A6"/>
    <w:rsid w:val="001069EF"/>
    <w:rsid w:val="00136628"/>
    <w:rsid w:val="00140482"/>
    <w:rsid w:val="00184488"/>
    <w:rsid w:val="002535C7"/>
    <w:rsid w:val="002C149E"/>
    <w:rsid w:val="004C2C03"/>
    <w:rsid w:val="00512375"/>
    <w:rsid w:val="00556DEB"/>
    <w:rsid w:val="00585C45"/>
    <w:rsid w:val="006118FC"/>
    <w:rsid w:val="00633191"/>
    <w:rsid w:val="00640030"/>
    <w:rsid w:val="00641B11"/>
    <w:rsid w:val="0066501F"/>
    <w:rsid w:val="006A4D69"/>
    <w:rsid w:val="006C5E04"/>
    <w:rsid w:val="006F3CC8"/>
    <w:rsid w:val="00771F98"/>
    <w:rsid w:val="008547CF"/>
    <w:rsid w:val="0085742D"/>
    <w:rsid w:val="009726FF"/>
    <w:rsid w:val="009876D0"/>
    <w:rsid w:val="009D6B01"/>
    <w:rsid w:val="00A13C67"/>
    <w:rsid w:val="00A16405"/>
    <w:rsid w:val="00A35152"/>
    <w:rsid w:val="00A67B0E"/>
    <w:rsid w:val="00A858A9"/>
    <w:rsid w:val="00AC47C0"/>
    <w:rsid w:val="00AF15CB"/>
    <w:rsid w:val="00B968F7"/>
    <w:rsid w:val="00BC3B39"/>
    <w:rsid w:val="00BF1E6F"/>
    <w:rsid w:val="00C31BEE"/>
    <w:rsid w:val="00C853FB"/>
    <w:rsid w:val="00D32BC7"/>
    <w:rsid w:val="00DF664D"/>
    <w:rsid w:val="00DF6CE5"/>
    <w:rsid w:val="00E251DD"/>
    <w:rsid w:val="00E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8657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C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EBA2-3D3B-42C9-BB34-EFBE2D6B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7574</Words>
  <Characters>43176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UserOK</cp:lastModifiedBy>
  <cp:revision>3</cp:revision>
  <cp:lastPrinted>2020-09-30T08:58:00Z</cp:lastPrinted>
  <dcterms:created xsi:type="dcterms:W3CDTF">2024-07-09T06:05:00Z</dcterms:created>
  <dcterms:modified xsi:type="dcterms:W3CDTF">2024-07-09T08:45:00Z</dcterms:modified>
</cp:coreProperties>
</file>